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70B80" w14:textId="7BDE9F48" w:rsidR="009B578F" w:rsidRDefault="00DB4C01" w:rsidP="0083766F">
      <w:pPr>
        <w:pStyle w:val="Heading1"/>
        <w:spacing w:before="0" w:after="24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03F3F58" wp14:editId="697FD50D">
            <wp:simplePos x="0" y="0"/>
            <wp:positionH relativeFrom="column">
              <wp:posOffset>7855585</wp:posOffset>
            </wp:positionH>
            <wp:positionV relativeFrom="paragraph">
              <wp:posOffset>808355</wp:posOffset>
            </wp:positionV>
            <wp:extent cx="337185" cy="353695"/>
            <wp:effectExtent l="0" t="0" r="5715" b="1905"/>
            <wp:wrapThrough wrapText="bothSides">
              <wp:wrapPolygon edited="0">
                <wp:start x="0" y="0"/>
                <wp:lineTo x="0" y="20941"/>
                <wp:lineTo x="21153" y="20941"/>
                <wp:lineTo x="2115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67CD5F2" wp14:editId="399A24BA">
            <wp:simplePos x="0" y="0"/>
            <wp:positionH relativeFrom="column">
              <wp:posOffset>8194040</wp:posOffset>
            </wp:positionH>
            <wp:positionV relativeFrom="paragraph">
              <wp:posOffset>761250</wp:posOffset>
            </wp:positionV>
            <wp:extent cx="434975" cy="403860"/>
            <wp:effectExtent l="0" t="0" r="0" b="2540"/>
            <wp:wrapThrough wrapText="bothSides">
              <wp:wrapPolygon edited="0">
                <wp:start x="0" y="0"/>
                <wp:lineTo x="0" y="21057"/>
                <wp:lineTo x="20812" y="21057"/>
                <wp:lineTo x="20812" y="0"/>
                <wp:lineTo x="0" y="0"/>
              </wp:wrapPolygon>
            </wp:wrapThrough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8C4CB8C" wp14:editId="6C2A6768">
            <wp:simplePos x="0" y="0"/>
            <wp:positionH relativeFrom="column">
              <wp:posOffset>476365</wp:posOffset>
            </wp:positionH>
            <wp:positionV relativeFrom="paragraph">
              <wp:posOffset>705485</wp:posOffset>
            </wp:positionV>
            <wp:extent cx="427990" cy="423545"/>
            <wp:effectExtent l="0" t="0" r="3810" b="0"/>
            <wp:wrapThrough wrapText="bothSides">
              <wp:wrapPolygon edited="0">
                <wp:start x="0" y="0"/>
                <wp:lineTo x="0" y="20726"/>
                <wp:lineTo x="21151" y="20726"/>
                <wp:lineTo x="21151" y="0"/>
                <wp:lineTo x="0" y="0"/>
              </wp:wrapPolygon>
            </wp:wrapThrough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83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FD08A6" wp14:editId="31CDE7CF">
            <wp:simplePos x="0" y="0"/>
            <wp:positionH relativeFrom="column">
              <wp:posOffset>66675</wp:posOffset>
            </wp:positionH>
            <wp:positionV relativeFrom="paragraph">
              <wp:posOffset>705485</wp:posOffset>
            </wp:positionV>
            <wp:extent cx="439420" cy="423545"/>
            <wp:effectExtent l="0" t="0" r="5080" b="0"/>
            <wp:wrapThrough wrapText="bothSides">
              <wp:wrapPolygon edited="0">
                <wp:start x="0" y="0"/>
                <wp:lineTo x="0" y="20726"/>
                <wp:lineTo x="21225" y="20726"/>
                <wp:lineTo x="21225" y="0"/>
                <wp:lineTo x="0" y="0"/>
              </wp:wrapPolygon>
            </wp:wrapThrough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78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627CBD7" wp14:editId="4342C0BF">
            <wp:extent cx="4073612" cy="637309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BH_logoCombo_4C_fnl (1)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963" cy="65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B9664" w14:textId="1A2B233C" w:rsidR="005C436D" w:rsidRPr="00780BEF" w:rsidRDefault="0044549F" w:rsidP="00780BEF">
      <w:pPr>
        <w:pStyle w:val="Heading1"/>
        <w:tabs>
          <w:tab w:val="left" w:pos="210"/>
          <w:tab w:val="center" w:pos="6786"/>
        </w:tabs>
        <w:spacing w:before="0" w:after="240" w:line="276" w:lineRule="auto"/>
        <w:rPr>
          <w:rFonts w:asciiTheme="minorHAnsi" w:hAnsiTheme="minorHAnsi" w:cstheme="minorHAnsi"/>
          <w:b/>
          <w:sz w:val="35"/>
          <w:szCs w:val="35"/>
          <w:lang w:val="en-US"/>
        </w:rPr>
      </w:pPr>
      <w:r w:rsidRPr="00780BEF">
        <w:rPr>
          <w:rFonts w:asciiTheme="minorHAnsi" w:hAnsiTheme="minorHAnsi" w:cstheme="minorHAnsi"/>
          <w:b/>
          <w:sz w:val="35"/>
          <w:szCs w:val="35"/>
          <w:lang w:val="en-US"/>
        </w:rPr>
        <w:t>Communication Tool</w:t>
      </w:r>
      <w:r w:rsidR="005006D0" w:rsidRPr="00780BEF">
        <w:rPr>
          <w:rFonts w:asciiTheme="minorHAnsi" w:hAnsiTheme="minorHAnsi" w:cstheme="minorHAnsi"/>
          <w:b/>
          <w:sz w:val="35"/>
          <w:szCs w:val="35"/>
          <w:lang w:val="en-US"/>
        </w:rPr>
        <w:t xml:space="preserve"> </w:t>
      </w:r>
      <w:r w:rsidRPr="00780BEF">
        <w:rPr>
          <w:rFonts w:asciiTheme="minorHAnsi" w:hAnsiTheme="minorHAnsi" w:cstheme="minorHAnsi"/>
          <w:b/>
          <w:sz w:val="35"/>
          <w:szCs w:val="35"/>
          <w:lang w:val="en-US"/>
        </w:rPr>
        <w:t>–</w:t>
      </w:r>
      <w:r w:rsidR="005006D0" w:rsidRPr="00780BEF">
        <w:rPr>
          <w:rFonts w:asciiTheme="minorHAnsi" w:hAnsiTheme="minorHAnsi" w:cstheme="minorHAnsi"/>
          <w:b/>
          <w:sz w:val="35"/>
          <w:szCs w:val="35"/>
          <w:lang w:val="en-US"/>
        </w:rPr>
        <w:t xml:space="preserve"> </w:t>
      </w:r>
      <w:r w:rsidR="00AF138F" w:rsidRPr="00780BEF">
        <w:rPr>
          <w:rFonts w:asciiTheme="minorHAnsi" w:hAnsiTheme="minorHAnsi" w:cstheme="minorHAnsi"/>
          <w:b/>
          <w:sz w:val="35"/>
          <w:szCs w:val="35"/>
          <w:lang w:val="en-US"/>
        </w:rPr>
        <w:t xml:space="preserve">For </w:t>
      </w:r>
      <w:r w:rsidR="005006D0" w:rsidRPr="00780BEF">
        <w:rPr>
          <w:rFonts w:asciiTheme="minorHAnsi" w:hAnsiTheme="minorHAnsi" w:cstheme="minorHAnsi"/>
          <w:b/>
          <w:sz w:val="35"/>
          <w:szCs w:val="35"/>
          <w:lang w:val="en-US"/>
        </w:rPr>
        <w:t>Providers</w:t>
      </w:r>
      <w:r w:rsidR="00AF138F" w:rsidRPr="00780BEF">
        <w:rPr>
          <w:rFonts w:asciiTheme="minorHAnsi" w:hAnsiTheme="minorHAnsi" w:cstheme="minorHAnsi"/>
          <w:b/>
          <w:sz w:val="35"/>
          <w:szCs w:val="35"/>
          <w:lang w:val="en-US"/>
        </w:rPr>
        <w:t xml:space="preserve"> Caring for ALC Patients and</w:t>
      </w:r>
      <w:r w:rsidR="006B0322" w:rsidRPr="00780BEF">
        <w:rPr>
          <w:rFonts w:asciiTheme="minorHAnsi" w:hAnsiTheme="minorHAnsi" w:cstheme="minorHAnsi"/>
          <w:b/>
          <w:sz w:val="35"/>
          <w:szCs w:val="35"/>
          <w:lang w:val="en-US"/>
        </w:rPr>
        <w:t xml:space="preserve"> </w:t>
      </w:r>
      <w:r w:rsidR="00AF138F" w:rsidRPr="00780BEF">
        <w:rPr>
          <w:rFonts w:asciiTheme="minorHAnsi" w:hAnsiTheme="minorHAnsi" w:cstheme="minorHAnsi"/>
          <w:b/>
          <w:sz w:val="35"/>
          <w:szCs w:val="35"/>
          <w:lang w:val="en-US"/>
        </w:rPr>
        <w:t>F</w:t>
      </w:r>
      <w:r w:rsidR="00513FAD" w:rsidRPr="00780BEF">
        <w:rPr>
          <w:rFonts w:asciiTheme="minorHAnsi" w:hAnsiTheme="minorHAnsi" w:cstheme="minorHAnsi"/>
          <w:b/>
          <w:sz w:val="35"/>
          <w:szCs w:val="35"/>
          <w:lang w:val="en-US"/>
        </w:rPr>
        <w:t>amilies</w:t>
      </w:r>
    </w:p>
    <w:p w14:paraId="51504B13" w14:textId="7D138D21" w:rsidR="00337832" w:rsidRPr="00E21317" w:rsidRDefault="00337832" w:rsidP="00780BEF">
      <w:pPr>
        <w:spacing w:line="276" w:lineRule="auto"/>
        <w:rPr>
          <w:lang w:val="en-US"/>
        </w:rPr>
        <w:sectPr w:rsidR="00337832" w:rsidRPr="00E21317" w:rsidSect="006D1103">
          <w:footerReference w:type="even" r:id="rId12"/>
          <w:footerReference w:type="default" r:id="rId13"/>
          <w:pgSz w:w="15840" w:h="12240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23B41B51" w14:textId="7305045C" w:rsidR="00AC431B" w:rsidRPr="006D1103" w:rsidRDefault="00AC431B" w:rsidP="00780BEF">
      <w:pPr>
        <w:spacing w:line="276" w:lineRule="auto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 xml:space="preserve">Patient’s Name: 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</w:t>
      </w:r>
      <w:r w:rsidR="00CF7935" w:rsidRPr="006D1103">
        <w:rPr>
          <w:rFonts w:cstheme="minorHAnsi"/>
          <w:b/>
          <w:bCs/>
          <w:sz w:val="28"/>
          <w:szCs w:val="28"/>
          <w:u w:val="single"/>
          <w:lang w:val="en-US"/>
        </w:rPr>
        <w:t>___</w:t>
      </w:r>
    </w:p>
    <w:p w14:paraId="39678FDD" w14:textId="315F6F62" w:rsidR="00AC431B" w:rsidRPr="006D1103" w:rsidRDefault="00AC431B" w:rsidP="00780BEF">
      <w:pPr>
        <w:spacing w:line="276" w:lineRule="auto"/>
        <w:rPr>
          <w:rFonts w:cstheme="minorHAnsi"/>
          <w:b/>
          <w:bCs/>
          <w:sz w:val="28"/>
          <w:szCs w:val="28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>Caregiver’s Name: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</w:t>
      </w:r>
      <w:r w:rsidR="00CF7935" w:rsidRPr="006D1103">
        <w:rPr>
          <w:rFonts w:cstheme="minorHAnsi"/>
          <w:b/>
          <w:bCs/>
          <w:sz w:val="28"/>
          <w:szCs w:val="28"/>
          <w:u w:val="single"/>
          <w:lang w:val="en-US"/>
        </w:rPr>
        <w:t>___</w:t>
      </w:r>
    </w:p>
    <w:p w14:paraId="0E10593A" w14:textId="3540DA0B" w:rsidR="00AC431B" w:rsidRPr="006D1103" w:rsidRDefault="00AC431B" w:rsidP="00780BEF">
      <w:pPr>
        <w:spacing w:line="276" w:lineRule="auto"/>
        <w:ind w:left="426" w:right="53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 xml:space="preserve">Provider’s Name: 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</w:t>
      </w:r>
      <w:r w:rsidR="00CF7935" w:rsidRPr="006D1103">
        <w:rPr>
          <w:rFonts w:cstheme="minorHAnsi"/>
          <w:b/>
          <w:bCs/>
          <w:sz w:val="28"/>
          <w:szCs w:val="28"/>
          <w:u w:val="single"/>
          <w:lang w:val="en-US"/>
        </w:rPr>
        <w:t>___</w:t>
      </w:r>
    </w:p>
    <w:p w14:paraId="5C3157A4" w14:textId="13F9B0DD" w:rsidR="00AC431B" w:rsidRPr="00580802" w:rsidRDefault="00AC431B" w:rsidP="00780BEF">
      <w:pPr>
        <w:spacing w:after="240" w:line="276" w:lineRule="auto"/>
        <w:ind w:left="426" w:right="53"/>
        <w:rPr>
          <w:rFonts w:cstheme="minorHAnsi"/>
          <w:b/>
          <w:bCs/>
          <w:sz w:val="24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>Date: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</w:t>
      </w:r>
      <w:r w:rsidR="00CF7935" w:rsidRPr="006D1103">
        <w:rPr>
          <w:rFonts w:cstheme="minorHAnsi"/>
          <w:b/>
          <w:bCs/>
          <w:sz w:val="28"/>
          <w:szCs w:val="28"/>
          <w:u w:val="single"/>
          <w:lang w:val="en-US"/>
        </w:rPr>
        <w:t>___</w:t>
      </w:r>
    </w:p>
    <w:p w14:paraId="5BD1F3BE" w14:textId="77777777" w:rsidR="005C436D" w:rsidRDefault="005C436D" w:rsidP="00780BEF">
      <w:pPr>
        <w:spacing w:line="276" w:lineRule="auto"/>
        <w:ind w:right="53"/>
        <w:rPr>
          <w:rFonts w:cstheme="minorHAnsi"/>
          <w:b/>
          <w:sz w:val="24"/>
          <w:lang w:val="en-US"/>
        </w:rPr>
        <w:sectPr w:rsidR="005C436D" w:rsidSect="00654972">
          <w:type w:val="continuous"/>
          <w:pgSz w:w="15840" w:h="12240" w:orient="landscape"/>
          <w:pgMar w:top="1134" w:right="1134" w:bottom="1134" w:left="1134" w:header="708" w:footer="708" w:gutter="0"/>
          <w:cols w:num="2"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0"/>
        <w:gridCol w:w="4962"/>
        <w:gridCol w:w="1560"/>
      </w:tblGrid>
      <w:tr w:rsidR="00654972" w:rsidRPr="00AC431B" w14:paraId="1E8220F3" w14:textId="77777777" w:rsidTr="00580802">
        <w:trPr>
          <w:trHeight w:val="373"/>
        </w:trPr>
        <w:tc>
          <w:tcPr>
            <w:tcW w:w="2612" w:type="pct"/>
            <w:shd w:val="clear" w:color="auto" w:fill="5B9BD5" w:themeFill="accent1"/>
          </w:tcPr>
          <w:p w14:paraId="7D5DD0D9" w14:textId="68668B48" w:rsidR="009C6887" w:rsidRPr="00DB4C01" w:rsidRDefault="009C6887" w:rsidP="00780BEF">
            <w:pPr>
              <w:spacing w:line="276" w:lineRule="auto"/>
              <w:ind w:right="-107"/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Area of Communication with Patient</w:t>
            </w:r>
          </w:p>
        </w:tc>
        <w:tc>
          <w:tcPr>
            <w:tcW w:w="1846" w:type="pct"/>
            <w:shd w:val="clear" w:color="auto" w:fill="5B9BD5" w:themeFill="accent1"/>
          </w:tcPr>
          <w:p w14:paraId="177BC0D9" w14:textId="228981DB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Notes</w:t>
            </w:r>
          </w:p>
        </w:tc>
        <w:tc>
          <w:tcPr>
            <w:tcW w:w="542" w:type="pct"/>
            <w:shd w:val="clear" w:color="auto" w:fill="5B9BD5" w:themeFill="accent1"/>
            <w:vAlign w:val="center"/>
          </w:tcPr>
          <w:p w14:paraId="13221B68" w14:textId="7994F7F5" w:rsidR="009C6887" w:rsidRPr="00DB4C01" w:rsidRDefault="009C6887" w:rsidP="00780BEF">
            <w:pPr>
              <w:spacing w:line="276" w:lineRule="auto"/>
              <w:ind w:right="-8"/>
              <w:jc w:val="center"/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Complete?</w:t>
            </w:r>
          </w:p>
        </w:tc>
      </w:tr>
      <w:tr w:rsidR="007D3B2D" w:rsidRPr="00AC431B" w14:paraId="1935D0EC" w14:textId="77777777" w:rsidTr="00C909C3">
        <w:trPr>
          <w:trHeight w:val="373"/>
        </w:trPr>
        <w:tc>
          <w:tcPr>
            <w:tcW w:w="2612" w:type="pct"/>
            <w:tcBorders>
              <w:bottom w:val="single" w:sz="4" w:space="0" w:color="auto"/>
            </w:tcBorders>
          </w:tcPr>
          <w:p w14:paraId="200B0AA3" w14:textId="7DF69B26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the patient’s </w:t>
            </w:r>
            <w:r w:rsidR="00C63BAC" w:rsidRPr="00DB4C01">
              <w:rPr>
                <w:rFonts w:cstheme="minorHAnsi"/>
                <w:b/>
                <w:sz w:val="26"/>
                <w:szCs w:val="26"/>
                <w:lang w:val="en-US"/>
              </w:rPr>
              <w:t>understanding of how they are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doing</w:t>
            </w:r>
          </w:p>
          <w:p w14:paraId="0B3FC465" w14:textId="62A3DF29" w:rsidR="007D3B2D" w:rsidRPr="00DB4C01" w:rsidRDefault="007D3B2D" w:rsidP="00780BEF">
            <w:pPr>
              <w:spacing w:line="276" w:lineRule="auto"/>
              <w:ind w:right="-107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is your understanding of how you’re doing right now?”</w:t>
            </w:r>
          </w:p>
        </w:tc>
        <w:tc>
          <w:tcPr>
            <w:tcW w:w="1846" w:type="pct"/>
            <w:tcBorders>
              <w:bottom w:val="single" w:sz="4" w:space="0" w:color="auto"/>
            </w:tcBorders>
          </w:tcPr>
          <w:p w14:paraId="285E1183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15681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3BD2989F" w14:textId="16B9454D" w:rsidR="007D3B2D" w:rsidRDefault="007D3B2D" w:rsidP="00780BEF">
                <w:pPr>
                  <w:spacing w:line="276" w:lineRule="auto"/>
                  <w:ind w:right="-8"/>
                  <w:jc w:val="center"/>
                  <w:rPr>
                    <w:rFonts w:cstheme="minorHAnsi"/>
                    <w:b/>
                    <w:sz w:val="28"/>
                    <w:szCs w:val="24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77824107" w14:textId="77777777" w:rsidTr="00C909C3">
        <w:tc>
          <w:tcPr>
            <w:tcW w:w="2612" w:type="pct"/>
            <w:shd w:val="clear" w:color="auto" w:fill="E0EDFF"/>
          </w:tcPr>
          <w:p w14:paraId="0F003165" w14:textId="52330868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Ask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the patient about their goals and priorities</w:t>
            </w:r>
          </w:p>
          <w:p w14:paraId="6B3E2AEC" w14:textId="5A739FF3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are you hoping will happen right now?” or </w:t>
            </w:r>
          </w:p>
          <w:p w14:paraId="3E96CBC7" w14:textId="4B01973F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“Were there any goals that you hoped to achieve?”</w:t>
            </w:r>
          </w:p>
        </w:tc>
        <w:tc>
          <w:tcPr>
            <w:tcW w:w="1846" w:type="pct"/>
            <w:shd w:val="clear" w:color="auto" w:fill="E0EDFF"/>
          </w:tcPr>
          <w:p w14:paraId="3A1479E5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3230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3E950F8C" w14:textId="42F65BAB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712696C9" w14:textId="77777777" w:rsidTr="007D3B2D">
        <w:tc>
          <w:tcPr>
            <w:tcW w:w="2612" w:type="pct"/>
          </w:tcPr>
          <w:p w14:paraId="4954977F" w14:textId="5B6DC61F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what is most important for the patient</w:t>
            </w:r>
          </w:p>
          <w:p w14:paraId="3A6E4CE3" w14:textId="2376FFD3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“What’s most important to you?”</w:t>
            </w:r>
          </w:p>
        </w:tc>
        <w:tc>
          <w:tcPr>
            <w:tcW w:w="1846" w:type="pct"/>
          </w:tcPr>
          <w:p w14:paraId="23AB4603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5767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34886F67" w14:textId="7625D00C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4EDA4710" w14:textId="77777777" w:rsidTr="00C909C3">
        <w:tc>
          <w:tcPr>
            <w:tcW w:w="2612" w:type="pct"/>
            <w:shd w:val="clear" w:color="auto" w:fill="E0EDFF"/>
          </w:tcPr>
          <w:p w14:paraId="5F3849D4" w14:textId="1BC060C9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what is most concerning for/ the biggest fear of the patient</w:t>
            </w:r>
          </w:p>
          <w:p w14:paraId="3A6997CC" w14:textId="77777777" w:rsidR="00E21317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are you most afraid of?” or </w:t>
            </w:r>
          </w:p>
          <w:p w14:paraId="6D644E67" w14:textId="45FDF33F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“What concerns you most?”</w:t>
            </w:r>
          </w:p>
        </w:tc>
        <w:tc>
          <w:tcPr>
            <w:tcW w:w="1846" w:type="pct"/>
            <w:shd w:val="clear" w:color="auto" w:fill="E0EDFF"/>
          </w:tcPr>
          <w:p w14:paraId="1161C897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203969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3C20BC08" w14:textId="3BEE7904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1F5ABE73" w14:textId="77777777" w:rsidTr="007D3B2D">
        <w:tc>
          <w:tcPr>
            <w:tcW w:w="2612" w:type="pct"/>
          </w:tcPr>
          <w:p w14:paraId="66068B06" w14:textId="49A25752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the patient’s satisfaction with their progress</w:t>
            </w:r>
          </w:p>
          <w:p w14:paraId="1D65108D" w14:textId="321F91B0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“Are you satisfied with your progress?”</w:t>
            </w:r>
          </w:p>
        </w:tc>
        <w:tc>
          <w:tcPr>
            <w:tcW w:w="1846" w:type="pct"/>
          </w:tcPr>
          <w:p w14:paraId="46F9F657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-184762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4938B3E9" w14:textId="6F59114F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05620A4A" w14:textId="77777777" w:rsidTr="00C909C3">
        <w:tc>
          <w:tcPr>
            <w:tcW w:w="2612" w:type="pct"/>
            <w:shd w:val="clear" w:color="auto" w:fill="E0EDFF"/>
          </w:tcPr>
          <w:p w14:paraId="22C960E4" w14:textId="5011338F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lastRenderedPageBreak/>
              <w:t>Explain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why the patient is designated ALC </w:t>
            </w:r>
            <w:r w:rsidR="00780BEF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>(what is limiting/ preventing discharge)</w:t>
            </w:r>
          </w:p>
          <w:p w14:paraId="3A34D424" w14:textId="79BE4195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“The reason you can’t be discharged today is [insert reason]”</w:t>
            </w:r>
          </w:p>
        </w:tc>
        <w:tc>
          <w:tcPr>
            <w:tcW w:w="1846" w:type="pct"/>
            <w:shd w:val="clear" w:color="auto" w:fill="E0EDFF"/>
          </w:tcPr>
          <w:p w14:paraId="199909C7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-185085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17BB3EB9" w14:textId="32D9F1BC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63A35CAE" w14:textId="77777777" w:rsidTr="007D3B2D">
        <w:tc>
          <w:tcPr>
            <w:tcW w:w="2612" w:type="pct"/>
          </w:tcPr>
          <w:p w14:paraId="0CCA5F9B" w14:textId="751B6064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how care (physical therapy, occupational therapy, nursing care, etc.) would change now that the patient is ALC</w:t>
            </w:r>
          </w:p>
          <w:p w14:paraId="0D83D09A" w14:textId="7F6BDEDF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 xml:space="preserve">Guiding </w:t>
            </w:r>
            <w:r w:rsidR="00AF138F"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Statement</w:t>
            </w: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</w:t>
            </w:r>
            <w:r w:rsidR="00AF138F" w:rsidRPr="00DB4C01">
              <w:rPr>
                <w:rFonts w:cstheme="minorHAnsi"/>
                <w:sz w:val="26"/>
                <w:szCs w:val="26"/>
                <w:lang w:val="en-US"/>
              </w:rPr>
              <w:t>As we figure out the next steps in your care, this is what your day will look like [insert details of care plan including any decreases in therapy].”</w:t>
            </w:r>
          </w:p>
        </w:tc>
        <w:tc>
          <w:tcPr>
            <w:tcW w:w="1846" w:type="pct"/>
          </w:tcPr>
          <w:p w14:paraId="194989A6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3657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14E656F9" w14:textId="1F18E658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793544A0" w14:textId="77777777" w:rsidTr="00C909C3">
        <w:tc>
          <w:tcPr>
            <w:tcW w:w="2612" w:type="pct"/>
            <w:shd w:val="clear" w:color="auto" w:fill="E0EDFF"/>
          </w:tcPr>
          <w:p w14:paraId="2076404E" w14:textId="28DAD2E4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why care would change now that the patient is designated ALC</w:t>
            </w:r>
          </w:p>
          <w:p w14:paraId="029BCC11" w14:textId="537E5C29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“This is changing because [were are limited in the types of resources available].”</w:t>
            </w:r>
          </w:p>
        </w:tc>
        <w:tc>
          <w:tcPr>
            <w:tcW w:w="1846" w:type="pct"/>
            <w:shd w:val="clear" w:color="auto" w:fill="E0EDFF"/>
          </w:tcPr>
          <w:p w14:paraId="6A256410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205503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2DF05D3A" w14:textId="673AB3C7" w:rsidR="007D3B2D" w:rsidRPr="009C6887" w:rsidRDefault="00580802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58ABBF72" w14:textId="77777777" w:rsidTr="007D3B2D">
        <w:tc>
          <w:tcPr>
            <w:tcW w:w="2612" w:type="pct"/>
          </w:tcPr>
          <w:p w14:paraId="1FA66823" w14:textId="41CBE8E7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next steps for the patient (if next steps are uncertain, this was explained)</w:t>
            </w:r>
          </w:p>
          <w:p w14:paraId="1A36EE67" w14:textId="4B0E9B9A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“We are [an acute hospital] where we work together to [provide acute care and rehabilitation to patients like you]. We’ve offered what we are able to offer here, now we need to look at next steps…”</w:t>
            </w:r>
          </w:p>
        </w:tc>
        <w:tc>
          <w:tcPr>
            <w:tcW w:w="1846" w:type="pct"/>
          </w:tcPr>
          <w:p w14:paraId="461E86F4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-133174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4864A8C7" w14:textId="377CB452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17F29AE6" w14:textId="77777777" w:rsidTr="00C909C3">
        <w:tc>
          <w:tcPr>
            <w:tcW w:w="2612" w:type="pct"/>
            <w:shd w:val="clear" w:color="auto" w:fill="E0EDFF"/>
          </w:tcPr>
          <w:p w14:paraId="51E59954" w14:textId="4F87E8C6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services available to the patient (including how to access and who pays for them)</w:t>
            </w:r>
          </w:p>
          <w:p w14:paraId="61BC2877" w14:textId="57B99EB8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 xml:space="preserve">Guiding Question: 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>“What services do you anticipate needing when discharged (e.g. nursing, cleaning, cooking, social support)?”</w:t>
            </w:r>
          </w:p>
        </w:tc>
        <w:tc>
          <w:tcPr>
            <w:tcW w:w="1846" w:type="pct"/>
            <w:shd w:val="clear" w:color="auto" w:fill="E0EDFF"/>
          </w:tcPr>
          <w:p w14:paraId="0A69533F" w14:textId="77777777" w:rsidR="007D3B2D" w:rsidRPr="00DB4C01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3408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05AB4E97" w14:textId="317B6679" w:rsidR="007D3B2D" w:rsidRPr="009C6887" w:rsidRDefault="007D3B2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7D3B2D" w:rsidRPr="00AC431B" w14:paraId="1A27B4A4" w14:textId="77777777" w:rsidTr="007D3B2D">
        <w:tc>
          <w:tcPr>
            <w:tcW w:w="2612" w:type="pct"/>
          </w:tcPr>
          <w:p w14:paraId="1B331BF5" w14:textId="77777777" w:rsidR="007D3B2D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7D3B2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to the patient what medications are needed, what they are for and how they will be obtained</w:t>
            </w:r>
          </w:p>
          <w:p w14:paraId="62D179BD" w14:textId="1EFF0C5C" w:rsidR="007D3B2D" w:rsidRPr="00DB4C01" w:rsidRDefault="007D3B2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lastRenderedPageBreak/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“You will have to continue to take [list medications and indications].” “Are you able to pick up these medications from [add pharmacy]?</w:t>
            </w:r>
          </w:p>
        </w:tc>
        <w:tc>
          <w:tcPr>
            <w:tcW w:w="1846" w:type="pct"/>
          </w:tcPr>
          <w:p w14:paraId="1275CBA4" w14:textId="77777777" w:rsidR="007D3B2D" w:rsidRDefault="007D3B2D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  <w:p w14:paraId="63942E44" w14:textId="2E411956" w:rsidR="0083766F" w:rsidRPr="0083766F" w:rsidRDefault="0083766F" w:rsidP="0083766F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179131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19382672" w14:textId="7A021DA3" w:rsidR="007D3B2D" w:rsidRPr="009C6887" w:rsidRDefault="0083766F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</w:tbl>
    <w:p w14:paraId="70DD8E05" w14:textId="77777777" w:rsidR="005C436D" w:rsidRDefault="005C436D" w:rsidP="00780BEF">
      <w:pPr>
        <w:spacing w:line="276" w:lineRule="auto"/>
        <w:rPr>
          <w:rFonts w:cstheme="minorHAnsi"/>
          <w:sz w:val="24"/>
          <w:lang w:val="en-US"/>
        </w:rPr>
        <w:sectPr w:rsidR="005C436D" w:rsidSect="0083766F">
          <w:type w:val="continuous"/>
          <w:pgSz w:w="15840" w:h="12240" w:orient="landscape"/>
          <w:pgMar w:top="1134" w:right="1134" w:bottom="1134" w:left="1134" w:header="794" w:footer="227" w:gutter="0"/>
          <w:cols w:space="708"/>
          <w:docGrid w:linePitch="360"/>
        </w:sectPr>
      </w:pPr>
    </w:p>
    <w:p w14:paraId="2E7C0353" w14:textId="77777777" w:rsidR="00027846" w:rsidRDefault="00027846" w:rsidP="00780BEF">
      <w:pPr>
        <w:spacing w:line="276" w:lineRule="auto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br w:type="page"/>
      </w:r>
    </w:p>
    <w:p w14:paraId="2720BC65" w14:textId="0663673B" w:rsidR="005C436D" w:rsidRPr="006D1103" w:rsidRDefault="005C436D" w:rsidP="00780BEF">
      <w:pPr>
        <w:spacing w:line="276" w:lineRule="auto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lastRenderedPageBreak/>
        <w:t xml:space="preserve">Patient’s Name: 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2DE8332D" w14:textId="77777777" w:rsidR="005C436D" w:rsidRPr="006D1103" w:rsidRDefault="005C436D" w:rsidP="00780BEF">
      <w:pPr>
        <w:spacing w:line="276" w:lineRule="auto"/>
        <w:rPr>
          <w:rFonts w:cstheme="minorHAnsi"/>
          <w:b/>
          <w:bCs/>
          <w:sz w:val="28"/>
          <w:szCs w:val="28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>Caregiver’s Name: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40001FF0" w14:textId="77777777" w:rsidR="005C436D" w:rsidRPr="006D1103" w:rsidRDefault="005C436D" w:rsidP="00780BEF">
      <w:pPr>
        <w:spacing w:line="276" w:lineRule="auto"/>
        <w:ind w:left="142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 xml:space="preserve">Provider’s Name: 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5FD604D1" w14:textId="77777777" w:rsidR="005C436D" w:rsidRPr="006D1103" w:rsidRDefault="005C436D" w:rsidP="00780BEF">
      <w:pPr>
        <w:spacing w:after="240" w:line="276" w:lineRule="auto"/>
        <w:ind w:left="142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>Date: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1A9ED7D8" w14:textId="77777777" w:rsidR="005C436D" w:rsidRDefault="005C436D" w:rsidP="00780BEF">
      <w:pPr>
        <w:spacing w:line="276" w:lineRule="auto"/>
        <w:rPr>
          <w:rFonts w:cstheme="minorHAnsi"/>
          <w:sz w:val="24"/>
          <w:szCs w:val="24"/>
          <w:lang w:val="en-US"/>
        </w:rPr>
        <w:sectPr w:rsidR="005C436D" w:rsidSect="00CB617B">
          <w:type w:val="continuous"/>
          <w:pgSz w:w="15840" w:h="12240" w:orient="landscape"/>
          <w:pgMar w:top="1134" w:right="1134" w:bottom="1134" w:left="1134" w:header="708" w:footer="303" w:gutter="0"/>
          <w:cols w:num="2"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79"/>
        <w:gridCol w:w="5008"/>
        <w:gridCol w:w="1475"/>
      </w:tblGrid>
      <w:tr w:rsidR="00ED1505" w:rsidRPr="00AC431B" w14:paraId="73E5DEFA" w14:textId="77777777" w:rsidTr="006D1103">
        <w:trPr>
          <w:trHeight w:val="374"/>
        </w:trPr>
        <w:tc>
          <w:tcPr>
            <w:tcW w:w="2611" w:type="pct"/>
            <w:shd w:val="clear" w:color="auto" w:fill="5B9BD5" w:themeFill="accent1"/>
          </w:tcPr>
          <w:p w14:paraId="402C520F" w14:textId="106298FF" w:rsidR="009C6887" w:rsidRPr="00DB4C01" w:rsidRDefault="009C6887" w:rsidP="00780BEF">
            <w:pPr>
              <w:spacing w:line="276" w:lineRule="auto"/>
              <w:ind w:right="-107"/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Area of Communication with Caregiver</w:t>
            </w:r>
          </w:p>
        </w:tc>
        <w:tc>
          <w:tcPr>
            <w:tcW w:w="1847" w:type="pct"/>
            <w:shd w:val="clear" w:color="auto" w:fill="5B9BD5" w:themeFill="accent1"/>
          </w:tcPr>
          <w:p w14:paraId="2092EC14" w14:textId="0F9D368A" w:rsidR="009C6887" w:rsidRPr="00DB4C01" w:rsidRDefault="009C6887" w:rsidP="00780BEF">
            <w:pPr>
              <w:spacing w:line="276" w:lineRule="auto"/>
              <w:ind w:right="-107"/>
              <w:jc w:val="center"/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Notes</w:t>
            </w:r>
          </w:p>
        </w:tc>
        <w:tc>
          <w:tcPr>
            <w:tcW w:w="542" w:type="pct"/>
            <w:shd w:val="clear" w:color="auto" w:fill="5B9BD5" w:themeFill="accent1"/>
            <w:vAlign w:val="center"/>
          </w:tcPr>
          <w:p w14:paraId="7F54D114" w14:textId="1D41FDAA" w:rsidR="009C6887" w:rsidRPr="00DB4C01" w:rsidRDefault="009C6887" w:rsidP="00780BEF">
            <w:pPr>
              <w:spacing w:line="276" w:lineRule="auto"/>
              <w:ind w:left="-85" w:right="-107"/>
              <w:jc w:val="center"/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Complete?</w:t>
            </w:r>
          </w:p>
        </w:tc>
      </w:tr>
      <w:tr w:rsidR="00ED1505" w:rsidRPr="00AC431B" w14:paraId="367B57E3" w14:textId="77777777" w:rsidTr="003859F4">
        <w:tc>
          <w:tcPr>
            <w:tcW w:w="2611" w:type="pct"/>
          </w:tcPr>
          <w:p w14:paraId="04D0DDD2" w14:textId="25A9FFEF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Ask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the caregiver about their goals and priorities for the patient</w:t>
            </w:r>
          </w:p>
          <w:p w14:paraId="5BDA69AD" w14:textId="77777777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are you hoping will happen right now?” or </w:t>
            </w:r>
          </w:p>
          <w:p w14:paraId="1E32F000" w14:textId="73C22E3F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“Were there any goals that you hoped </w:t>
            </w:r>
            <w:r w:rsidR="000943D6" w:rsidRPr="00DB4C01">
              <w:rPr>
                <w:rFonts w:cstheme="minorHAnsi"/>
                <w:sz w:val="26"/>
                <w:szCs w:val="26"/>
                <w:lang w:val="en-US"/>
              </w:rPr>
              <w:t>[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>patient</w:t>
            </w:r>
            <w:r w:rsidR="000943D6" w:rsidRPr="00DB4C01">
              <w:rPr>
                <w:rFonts w:cstheme="minorHAnsi"/>
                <w:sz w:val="26"/>
                <w:szCs w:val="26"/>
                <w:lang w:val="en-US"/>
              </w:rPr>
              <w:t>’s name]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would achieve?”</w:t>
            </w:r>
          </w:p>
        </w:tc>
        <w:tc>
          <w:tcPr>
            <w:tcW w:w="1847" w:type="pct"/>
          </w:tcPr>
          <w:p w14:paraId="232DECEB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-6661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33E6C0B3" w14:textId="6E3EB7B7" w:rsidR="009C6887" w:rsidRPr="009C6887" w:rsidRDefault="0078766B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187ACE93" w14:textId="77777777" w:rsidTr="00C909C3">
        <w:tc>
          <w:tcPr>
            <w:tcW w:w="2611" w:type="pct"/>
            <w:shd w:val="clear" w:color="auto" w:fill="E0EDFF"/>
          </w:tcPr>
          <w:p w14:paraId="3D778205" w14:textId="06DB2651" w:rsidR="00654972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Ask</w:t>
            </w:r>
            <w:r w:rsidR="00654972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about the caregiver’s ability and capacity to provide care to the patient</w:t>
            </w:r>
          </w:p>
          <w:p w14:paraId="2D1E82D7" w14:textId="242A434A" w:rsidR="005F62E9" w:rsidRPr="00DB4C01" w:rsidRDefault="00507888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“Will you be able to provide care to [patient’s name] when they are discharged?” “What kind of care will you be able to provide (cooking, cleaning, bathing, etc.)?” </w:t>
            </w:r>
          </w:p>
        </w:tc>
        <w:tc>
          <w:tcPr>
            <w:tcW w:w="1847" w:type="pct"/>
            <w:shd w:val="clear" w:color="auto" w:fill="E0EDFF"/>
          </w:tcPr>
          <w:p w14:paraId="068E4CD9" w14:textId="77777777" w:rsidR="00654972" w:rsidRPr="00DB4C01" w:rsidRDefault="00654972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-65352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1C26D309" w14:textId="54D8BCC1" w:rsidR="00654972" w:rsidRPr="009C6887" w:rsidRDefault="004E3791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1B580381" w14:textId="77777777" w:rsidTr="003859F4">
        <w:tc>
          <w:tcPr>
            <w:tcW w:w="2611" w:type="pct"/>
          </w:tcPr>
          <w:p w14:paraId="6D9BFCB8" w14:textId="2ADB7ACC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the caregiver’s understanding of how the patient is doing</w:t>
            </w:r>
          </w:p>
          <w:p w14:paraId="21BCE958" w14:textId="1D23675A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is your understanding of how [patient’s name] is doing right now?”</w:t>
            </w:r>
          </w:p>
        </w:tc>
        <w:tc>
          <w:tcPr>
            <w:tcW w:w="1847" w:type="pct"/>
          </w:tcPr>
          <w:p w14:paraId="6498386B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78277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6750A1B1" w14:textId="3F77738A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4D6944A5" w14:textId="77777777" w:rsidTr="00C909C3">
        <w:tc>
          <w:tcPr>
            <w:tcW w:w="2611" w:type="pct"/>
            <w:shd w:val="clear" w:color="auto" w:fill="E0EDFF"/>
          </w:tcPr>
          <w:p w14:paraId="3BC3D9DD" w14:textId="1F6C39E7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what is most important for the caregiver </w:t>
            </w:r>
          </w:p>
          <w:p w14:paraId="4E6EE8DA" w14:textId="5C4D28E0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“What’s most important to you?”</w:t>
            </w:r>
          </w:p>
        </w:tc>
        <w:tc>
          <w:tcPr>
            <w:tcW w:w="1847" w:type="pct"/>
            <w:shd w:val="clear" w:color="auto" w:fill="E0EDFF"/>
          </w:tcPr>
          <w:p w14:paraId="63B4E249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-46558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0FE7DF2C" w14:textId="3EB93F0E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754E0798" w14:textId="77777777" w:rsidTr="003859F4">
        <w:tc>
          <w:tcPr>
            <w:tcW w:w="2611" w:type="pct"/>
          </w:tcPr>
          <w:p w14:paraId="39722C15" w14:textId="1C9F0880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what is most concerning for/ the biggest fear of the caregiver</w:t>
            </w:r>
          </w:p>
          <w:p w14:paraId="635BCB0E" w14:textId="77777777" w:rsidR="00E21317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are you most afraid of?” or </w:t>
            </w:r>
          </w:p>
          <w:p w14:paraId="2A900507" w14:textId="7FF133C3" w:rsidR="005F62E9" w:rsidRPr="00DB4C01" w:rsidRDefault="00C37446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“What concerns you most?”</w:t>
            </w:r>
          </w:p>
        </w:tc>
        <w:tc>
          <w:tcPr>
            <w:tcW w:w="1847" w:type="pct"/>
          </w:tcPr>
          <w:p w14:paraId="70F5BCEA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-103936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721D9E47" w14:textId="2D5A016F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3642DE48" w14:textId="77777777" w:rsidTr="00C909C3">
        <w:tc>
          <w:tcPr>
            <w:tcW w:w="2611" w:type="pct"/>
            <w:shd w:val="clear" w:color="auto" w:fill="E0EDFF"/>
          </w:tcPr>
          <w:p w14:paraId="060BFD3F" w14:textId="0DD7EC21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lastRenderedPageBreak/>
              <w:t>Identify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the caregiver’s satisfaction with the patient’s progress</w:t>
            </w:r>
          </w:p>
          <w:p w14:paraId="09400132" w14:textId="435DFF43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“Are you satisfied with [patient’s name] progress?”</w:t>
            </w:r>
          </w:p>
        </w:tc>
        <w:tc>
          <w:tcPr>
            <w:tcW w:w="1847" w:type="pct"/>
            <w:shd w:val="clear" w:color="auto" w:fill="E0EDFF"/>
          </w:tcPr>
          <w:p w14:paraId="7AD42024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-56187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777A9F6C" w14:textId="1E5D42B0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5FE3C247" w14:textId="77777777" w:rsidTr="003859F4">
        <w:tc>
          <w:tcPr>
            <w:tcW w:w="2611" w:type="pct"/>
          </w:tcPr>
          <w:p w14:paraId="19E3E11D" w14:textId="6C5C51CB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why the patient is designated ALC (what is limiting/preventing discharge)</w:t>
            </w:r>
          </w:p>
          <w:p w14:paraId="05187C2B" w14:textId="4469EFF9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“The reason [patient’s name] can’t be discharged today is [insert reason]”</w:t>
            </w:r>
          </w:p>
        </w:tc>
        <w:tc>
          <w:tcPr>
            <w:tcW w:w="1847" w:type="pct"/>
          </w:tcPr>
          <w:p w14:paraId="1913BFC5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94103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17602E7A" w14:textId="36E20CD9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17B29AA0" w14:textId="77777777" w:rsidTr="00C909C3">
        <w:tc>
          <w:tcPr>
            <w:tcW w:w="2611" w:type="pct"/>
            <w:shd w:val="clear" w:color="auto" w:fill="E0EDFF"/>
          </w:tcPr>
          <w:p w14:paraId="67AD8E28" w14:textId="7C2094F6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how care (physical therapy, occupational therapy, nursing </w:t>
            </w: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care, etc.) will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change now that the patient is ALC</w:t>
            </w:r>
          </w:p>
          <w:p w14:paraId="033FD82A" w14:textId="74449687" w:rsidR="005F62E9" w:rsidRPr="00DB4C01" w:rsidRDefault="00AF138F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Statement</w:t>
            </w:r>
            <w:r w:rsidR="005F62E9"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>“As we figure out the next steps in your care, this is what your day will look like [insert details of care plan including any decreases in therapy].”</w:t>
            </w:r>
          </w:p>
        </w:tc>
        <w:tc>
          <w:tcPr>
            <w:tcW w:w="1847" w:type="pct"/>
            <w:shd w:val="clear" w:color="auto" w:fill="E0EDFF"/>
          </w:tcPr>
          <w:p w14:paraId="042B3A7D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181336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435464FA" w14:textId="25B0A15D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00C54D3A" w14:textId="77777777" w:rsidTr="003859F4">
        <w:tc>
          <w:tcPr>
            <w:tcW w:w="2611" w:type="pct"/>
          </w:tcPr>
          <w:p w14:paraId="3BCCD9C4" w14:textId="52114DEC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why care would change now that the patient is designated ALC</w:t>
            </w:r>
          </w:p>
          <w:p w14:paraId="33B4955D" w14:textId="201376FF" w:rsidR="005F62E9" w:rsidRPr="00DB4C01" w:rsidRDefault="005F62E9" w:rsidP="00780BEF">
            <w:pPr>
              <w:spacing w:line="276" w:lineRule="auto"/>
              <w:rPr>
                <w:sz w:val="26"/>
                <w:szCs w:val="26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sz w:val="26"/>
                <w:szCs w:val="26"/>
              </w:rPr>
              <w:t xml:space="preserve"> 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>“This is changing because [were are limited in the types of resources available].”</w:t>
            </w:r>
          </w:p>
        </w:tc>
        <w:tc>
          <w:tcPr>
            <w:tcW w:w="1847" w:type="pct"/>
          </w:tcPr>
          <w:p w14:paraId="17C41E37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23090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31D2D86B" w14:textId="096F8EC0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56761C83" w14:textId="77777777" w:rsidTr="00C909C3">
        <w:tc>
          <w:tcPr>
            <w:tcW w:w="2611" w:type="pct"/>
            <w:shd w:val="clear" w:color="auto" w:fill="E0EDFF"/>
          </w:tcPr>
          <w:p w14:paraId="537C5DF6" w14:textId="371BAA55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next steps for the patient to the caregiver (if nex</w:t>
            </w: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t steps are uncertain, this is 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>explained)</w:t>
            </w:r>
          </w:p>
          <w:p w14:paraId="5DF17F35" w14:textId="2427F490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“We are [an acute hospital] where we work together to [provide acute care and rehabilitation to patients]. We’ve offered what we are able to offer here, now we need to look at next steps…”</w:t>
            </w:r>
          </w:p>
        </w:tc>
        <w:tc>
          <w:tcPr>
            <w:tcW w:w="1847" w:type="pct"/>
            <w:shd w:val="clear" w:color="auto" w:fill="E0EDFF"/>
          </w:tcPr>
          <w:p w14:paraId="634B0D8B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102089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14A9F058" w14:textId="59C7DBE0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27D3A1B6" w14:textId="77777777" w:rsidTr="003859F4">
        <w:tc>
          <w:tcPr>
            <w:tcW w:w="2611" w:type="pct"/>
          </w:tcPr>
          <w:p w14:paraId="209EA045" w14:textId="1B2A3B60" w:rsidR="009C6887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Identify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services available to the </w:t>
            </w:r>
            <w:r w:rsidR="00F50AFD" w:rsidRPr="00DB4C01">
              <w:rPr>
                <w:rFonts w:cstheme="minorHAnsi"/>
                <w:b/>
                <w:sz w:val="26"/>
                <w:szCs w:val="26"/>
                <w:lang w:val="en-US"/>
              </w:rPr>
              <w:t>patient and caregiver</w:t>
            </w:r>
            <w:r w:rsidR="009C6887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(including how to access and who pays for them)</w:t>
            </w:r>
          </w:p>
          <w:p w14:paraId="1B667511" w14:textId="79966C76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services do you anticipate </w:t>
            </w:r>
            <w:r w:rsidR="000943D6" w:rsidRPr="00DB4C01">
              <w:rPr>
                <w:rFonts w:cstheme="minorHAnsi"/>
                <w:sz w:val="26"/>
                <w:szCs w:val="26"/>
                <w:lang w:val="en-US"/>
              </w:rPr>
              <w:t xml:space="preserve">[patient’s name] 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needing when </w:t>
            </w:r>
            <w:r w:rsidR="000943D6" w:rsidRPr="00DB4C01">
              <w:rPr>
                <w:rFonts w:cstheme="minorHAnsi"/>
                <w:sz w:val="26"/>
                <w:szCs w:val="26"/>
                <w:lang w:val="en-US"/>
              </w:rPr>
              <w:t>they are</w:t>
            </w:r>
            <w:r w:rsidR="00C37446" w:rsidRPr="00DB4C01">
              <w:rPr>
                <w:rFonts w:cstheme="minorHAnsi"/>
                <w:sz w:val="26"/>
                <w:szCs w:val="26"/>
                <w:lang w:val="en-US"/>
              </w:rPr>
              <w:t xml:space="preserve"> discharged (e.g. nursing, cleaning, cooking, social support)?”</w:t>
            </w:r>
          </w:p>
        </w:tc>
        <w:tc>
          <w:tcPr>
            <w:tcW w:w="1847" w:type="pct"/>
          </w:tcPr>
          <w:p w14:paraId="0B6D54DA" w14:textId="77777777" w:rsidR="009C6887" w:rsidRPr="00DB4C01" w:rsidRDefault="009C6887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49338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vAlign w:val="center"/>
              </w:tcPr>
              <w:p w14:paraId="44A5CDC4" w14:textId="51538049" w:rsidR="009C6887" w:rsidRPr="009C6887" w:rsidRDefault="009C688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ED1505" w:rsidRPr="00AC431B" w14:paraId="2A6B20A4" w14:textId="77777777" w:rsidTr="00C909C3">
        <w:tc>
          <w:tcPr>
            <w:tcW w:w="2611" w:type="pct"/>
            <w:shd w:val="clear" w:color="auto" w:fill="E0EDFF"/>
          </w:tcPr>
          <w:p w14:paraId="77CD1AF9" w14:textId="04256EBF" w:rsidR="0078766B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lastRenderedPageBreak/>
              <w:t>Explain</w:t>
            </w:r>
            <w:r w:rsidR="0078766B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to the caregiver what medications are needed, what they are for and how they will be obtained</w:t>
            </w:r>
          </w:p>
          <w:p w14:paraId="0C54D054" w14:textId="2A67EC06" w:rsidR="00E21317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DB244F" w:rsidRPr="00DB4C01">
              <w:rPr>
                <w:rFonts w:cstheme="minorHAnsi"/>
                <w:sz w:val="26"/>
                <w:szCs w:val="26"/>
                <w:lang w:val="en-US"/>
              </w:rPr>
              <w:t xml:space="preserve"> “[</w:t>
            </w:r>
            <w:r w:rsidR="000943D6" w:rsidRPr="00DB4C01">
              <w:rPr>
                <w:rFonts w:cstheme="minorHAnsi"/>
                <w:sz w:val="26"/>
                <w:szCs w:val="26"/>
                <w:lang w:val="en-US"/>
              </w:rPr>
              <w:t>P</w:t>
            </w:r>
            <w:r w:rsidR="00DB244F" w:rsidRPr="00DB4C01">
              <w:rPr>
                <w:rFonts w:cstheme="minorHAnsi"/>
                <w:sz w:val="26"/>
                <w:szCs w:val="26"/>
                <w:lang w:val="en-US"/>
              </w:rPr>
              <w:t xml:space="preserve">atient’s name] </w:t>
            </w:r>
            <w:r w:rsidR="000943D6" w:rsidRPr="00DB4C01">
              <w:rPr>
                <w:rFonts w:cstheme="minorHAnsi"/>
                <w:sz w:val="26"/>
                <w:szCs w:val="26"/>
                <w:lang w:val="en-US"/>
              </w:rPr>
              <w:t xml:space="preserve">will </w:t>
            </w:r>
            <w:r w:rsidR="00DB244F" w:rsidRPr="00DB4C01">
              <w:rPr>
                <w:rFonts w:cstheme="minorHAnsi"/>
                <w:sz w:val="26"/>
                <w:szCs w:val="26"/>
                <w:lang w:val="en-US"/>
              </w:rPr>
              <w:t>have to continue to take</w:t>
            </w:r>
            <w:r w:rsidR="000943D6" w:rsidRPr="00DB4C01">
              <w:rPr>
                <w:rFonts w:cstheme="minorHAnsi"/>
                <w:sz w:val="26"/>
                <w:szCs w:val="26"/>
                <w:lang w:val="en-US"/>
              </w:rPr>
              <w:t xml:space="preserve"> [list medications and indications].” </w:t>
            </w:r>
            <w:r w:rsidR="00780BEF" w:rsidRPr="00DB4C01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="003859F4" w:rsidRPr="00DB4C01">
              <w:rPr>
                <w:rFonts w:cstheme="minorHAnsi"/>
                <w:sz w:val="26"/>
                <w:szCs w:val="26"/>
                <w:lang w:val="en-US"/>
              </w:rPr>
              <w:t xml:space="preserve">“Is [patient’s name] able to pick up these medications from [add pharmacy]?” </w:t>
            </w:r>
          </w:p>
          <w:p w14:paraId="1A87F020" w14:textId="03707568" w:rsidR="005F62E9" w:rsidRPr="00DB4C01" w:rsidRDefault="003859F4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“Or can you assist them?”</w:t>
            </w:r>
          </w:p>
        </w:tc>
        <w:tc>
          <w:tcPr>
            <w:tcW w:w="1847" w:type="pct"/>
            <w:shd w:val="clear" w:color="auto" w:fill="E0EDFF"/>
          </w:tcPr>
          <w:p w14:paraId="6C13BDEF" w14:textId="77777777" w:rsidR="0078766B" w:rsidRPr="00DB4C01" w:rsidRDefault="0078766B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lang w:val="en-US"/>
            </w:rPr>
            <w:id w:val="33358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E0EDFF"/>
                <w:vAlign w:val="center"/>
              </w:tcPr>
              <w:p w14:paraId="4C6A7083" w14:textId="6359DFF2" w:rsidR="0078766B" w:rsidRPr="009C6887" w:rsidRDefault="0078766B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 w:rsidRPr="009C6887">
                  <w:rPr>
                    <w:rFonts w:ascii="MS Gothic" w:eastAsia="MS Gothic" w:hAnsi="MS Gothic" w:cstheme="minorHAnsi" w:hint="eastAsia"/>
                    <w:sz w:val="52"/>
                    <w:lang w:val="en-US"/>
                  </w:rPr>
                  <w:t>☐</w:t>
                </w:r>
              </w:p>
            </w:tc>
          </w:sdtContent>
        </w:sdt>
      </w:tr>
    </w:tbl>
    <w:p w14:paraId="74595539" w14:textId="77777777" w:rsidR="00DB4C01" w:rsidRDefault="00DB4C01" w:rsidP="00780BEF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59FCA280" w14:textId="77777777" w:rsidR="00DB4C01" w:rsidRDefault="00DB4C01" w:rsidP="00780BEF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42F871B6" w14:textId="77777777" w:rsidR="00DB4C01" w:rsidRDefault="00DB4C01" w:rsidP="00780BEF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3F6EC70F" w14:textId="77777777" w:rsidR="00DB4C01" w:rsidRDefault="00DB4C01" w:rsidP="00780BEF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450C5965" w14:textId="5F7C060D" w:rsidR="00DB4C01" w:rsidRDefault="00DB4C01" w:rsidP="00DB4C01">
      <w:pPr>
        <w:pStyle w:val="Heading1"/>
        <w:tabs>
          <w:tab w:val="left" w:pos="4574"/>
        </w:tabs>
        <w:spacing w:before="0" w:after="240" w:line="276" w:lineRule="auto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593427E5" w14:textId="77777777" w:rsidR="00DB4C01" w:rsidRDefault="00DB4C01" w:rsidP="00780BEF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16602F6B" w14:textId="3401110B" w:rsidR="00DB4C01" w:rsidRDefault="00DB4C01" w:rsidP="00780BEF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27F7A831" w14:textId="62FC276E" w:rsidR="00DB4C01" w:rsidRDefault="00DB4C01" w:rsidP="00DB4C01">
      <w:pPr>
        <w:rPr>
          <w:lang w:val="en-US"/>
        </w:rPr>
      </w:pPr>
    </w:p>
    <w:p w14:paraId="7E8199AC" w14:textId="4814B10B" w:rsidR="00DB4C01" w:rsidRDefault="00DB4C01" w:rsidP="00DB4C01">
      <w:pPr>
        <w:rPr>
          <w:lang w:val="en-US"/>
        </w:rPr>
      </w:pPr>
    </w:p>
    <w:p w14:paraId="5CD8D154" w14:textId="04E377A9" w:rsidR="0083766F" w:rsidRDefault="0083766F" w:rsidP="00DB4C01">
      <w:pPr>
        <w:rPr>
          <w:lang w:val="en-US"/>
        </w:rPr>
      </w:pPr>
    </w:p>
    <w:p w14:paraId="25723057" w14:textId="28B537F3" w:rsidR="0083766F" w:rsidRDefault="0083766F" w:rsidP="00DB4C01">
      <w:pPr>
        <w:rPr>
          <w:lang w:val="en-US"/>
        </w:rPr>
      </w:pPr>
    </w:p>
    <w:p w14:paraId="4B301D8C" w14:textId="77777777" w:rsidR="0083766F" w:rsidRPr="00DB4C01" w:rsidRDefault="0083766F" w:rsidP="00DB4C01">
      <w:pPr>
        <w:rPr>
          <w:lang w:val="en-US"/>
        </w:rPr>
      </w:pPr>
    </w:p>
    <w:p w14:paraId="654D3C15" w14:textId="6D0FE8BB" w:rsidR="00046999" w:rsidRPr="006D1103" w:rsidRDefault="00CB617B" w:rsidP="00780BEF">
      <w:pPr>
        <w:pStyle w:val="Heading1"/>
        <w:spacing w:before="0" w:after="24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  <w:sectPr w:rsidR="00046999" w:rsidRPr="006D1103" w:rsidSect="00CB617B">
          <w:type w:val="continuous"/>
          <w:pgSz w:w="15840" w:h="12240" w:orient="landscape"/>
          <w:pgMar w:top="1134" w:right="1134" w:bottom="1134" w:left="1134" w:header="708" w:footer="259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15EE828B" wp14:editId="48193B55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421005" cy="400050"/>
            <wp:effectExtent l="0" t="0" r="0" b="6350"/>
            <wp:wrapThrough wrapText="bothSides">
              <wp:wrapPolygon edited="0">
                <wp:start x="0" y="0"/>
                <wp:lineTo x="0" y="21257"/>
                <wp:lineTo x="20851" y="21257"/>
                <wp:lineTo x="20851" y="0"/>
                <wp:lineTo x="0" y="0"/>
              </wp:wrapPolygon>
            </wp:wrapThrough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133A82BA" wp14:editId="30FD76D0">
            <wp:simplePos x="0" y="0"/>
            <wp:positionH relativeFrom="column">
              <wp:posOffset>8274378</wp:posOffset>
            </wp:positionH>
            <wp:positionV relativeFrom="paragraph">
              <wp:posOffset>0</wp:posOffset>
            </wp:positionV>
            <wp:extent cx="381635" cy="373380"/>
            <wp:effectExtent l="0" t="0" r="0" b="0"/>
            <wp:wrapThrough wrapText="bothSides">
              <wp:wrapPolygon edited="0">
                <wp:start x="0" y="0"/>
                <wp:lineTo x="0" y="20571"/>
                <wp:lineTo x="20845" y="20571"/>
                <wp:lineTo x="20845" y="0"/>
                <wp:lineTo x="0" y="0"/>
              </wp:wrapPolygon>
            </wp:wrapThrough>
            <wp:docPr id="10" name="Picture 10" descr="Text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999" w:rsidRPr="006D1103">
        <w:rPr>
          <w:rFonts w:asciiTheme="minorHAnsi" w:hAnsiTheme="minorHAnsi" w:cstheme="minorHAnsi"/>
          <w:b/>
          <w:sz w:val="36"/>
          <w:szCs w:val="36"/>
          <w:lang w:val="en-US"/>
        </w:rPr>
        <w:t xml:space="preserve">Communication Tool – </w:t>
      </w:r>
      <w:r w:rsidR="00AF138F" w:rsidRPr="006D1103">
        <w:rPr>
          <w:rFonts w:asciiTheme="minorHAnsi" w:hAnsiTheme="minorHAnsi" w:cstheme="minorHAnsi"/>
          <w:b/>
          <w:sz w:val="36"/>
          <w:szCs w:val="36"/>
          <w:lang w:val="en-US"/>
        </w:rPr>
        <w:t xml:space="preserve">For </w:t>
      </w:r>
      <w:r w:rsidR="00046999" w:rsidRPr="006D1103">
        <w:rPr>
          <w:rFonts w:asciiTheme="minorHAnsi" w:hAnsiTheme="minorHAnsi" w:cstheme="minorHAnsi"/>
          <w:b/>
          <w:sz w:val="36"/>
          <w:szCs w:val="36"/>
          <w:lang w:val="en-US"/>
        </w:rPr>
        <w:t>Patients and Caregivers</w:t>
      </w:r>
      <w:r w:rsidR="00AF138F" w:rsidRPr="006D1103">
        <w:rPr>
          <w:rFonts w:asciiTheme="minorHAnsi" w:hAnsiTheme="minorHAnsi" w:cstheme="minorHAnsi"/>
          <w:b/>
          <w:sz w:val="36"/>
          <w:szCs w:val="36"/>
          <w:lang w:val="en-US"/>
        </w:rPr>
        <w:t xml:space="preserve"> Waiting to be</w:t>
      </w:r>
      <w:r w:rsidR="006B032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AF138F" w:rsidRPr="006D1103">
        <w:rPr>
          <w:rFonts w:asciiTheme="minorHAnsi" w:hAnsiTheme="minorHAnsi" w:cstheme="minorHAnsi"/>
          <w:b/>
          <w:sz w:val="36"/>
          <w:szCs w:val="36"/>
          <w:lang w:val="en-US"/>
        </w:rPr>
        <w:t>Discharged</w:t>
      </w:r>
    </w:p>
    <w:p w14:paraId="5F06E0E5" w14:textId="77777777" w:rsidR="00046999" w:rsidRPr="006D1103" w:rsidRDefault="00046999" w:rsidP="00780BEF">
      <w:pPr>
        <w:spacing w:line="276" w:lineRule="auto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 xml:space="preserve">Patient’s Name: 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25EEA748" w14:textId="77777777" w:rsidR="00046999" w:rsidRPr="006D1103" w:rsidRDefault="00046999" w:rsidP="00780BEF">
      <w:pPr>
        <w:spacing w:line="276" w:lineRule="auto"/>
        <w:rPr>
          <w:rFonts w:cstheme="minorHAnsi"/>
          <w:b/>
          <w:bCs/>
          <w:sz w:val="28"/>
          <w:szCs w:val="28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>Caregiver’s Name: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4F9432D2" w14:textId="77777777" w:rsidR="00046999" w:rsidRPr="006D1103" w:rsidRDefault="00046999" w:rsidP="00780BEF">
      <w:pPr>
        <w:spacing w:line="276" w:lineRule="auto"/>
        <w:ind w:left="567" w:right="-372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 xml:space="preserve">Provider’s Name: 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58A24C12" w14:textId="436E4F33" w:rsidR="00046999" w:rsidRPr="006D1103" w:rsidRDefault="00046999" w:rsidP="00780BEF">
      <w:pPr>
        <w:spacing w:after="240" w:line="276" w:lineRule="auto"/>
        <w:ind w:left="567" w:right="-372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6D1103">
        <w:rPr>
          <w:rFonts w:cstheme="minorHAnsi"/>
          <w:b/>
          <w:bCs/>
          <w:sz w:val="28"/>
          <w:szCs w:val="28"/>
          <w:lang w:val="en-US"/>
        </w:rPr>
        <w:t>Date:</w:t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lang w:val="en-US"/>
        </w:rPr>
        <w:tab/>
      </w:r>
      <w:r w:rsidRPr="006D1103">
        <w:rPr>
          <w:rFonts w:cstheme="minorHAnsi"/>
          <w:b/>
          <w:bCs/>
          <w:sz w:val="28"/>
          <w:szCs w:val="28"/>
          <w:u w:val="single"/>
          <w:lang w:val="en-US"/>
        </w:rPr>
        <w:t>_________________________</w:t>
      </w:r>
    </w:p>
    <w:p w14:paraId="6E642EFB" w14:textId="77777777" w:rsidR="00046999" w:rsidRDefault="00046999" w:rsidP="00780BEF">
      <w:pPr>
        <w:spacing w:line="276" w:lineRule="auto"/>
        <w:rPr>
          <w:rFonts w:cstheme="minorHAnsi"/>
          <w:b/>
          <w:sz w:val="28"/>
          <w:szCs w:val="24"/>
          <w:lang w:val="en-US"/>
        </w:rPr>
        <w:sectPr w:rsidR="00046999" w:rsidSect="006D1103">
          <w:type w:val="continuous"/>
          <w:pgSz w:w="15840" w:h="12240" w:orient="landscape"/>
          <w:pgMar w:top="1134" w:right="766" w:bottom="1134" w:left="1134" w:header="708" w:footer="708" w:gutter="0"/>
          <w:cols w:num="2" w:space="708"/>
          <w:docGrid w:linePitch="360"/>
        </w:sect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935"/>
        <w:gridCol w:w="4676"/>
        <w:gridCol w:w="1517"/>
      </w:tblGrid>
      <w:tr w:rsidR="00046999" w:rsidRPr="009C6887" w14:paraId="068DCA2A" w14:textId="77777777" w:rsidTr="00DB4C01">
        <w:trPr>
          <w:trHeight w:val="433"/>
        </w:trPr>
        <w:tc>
          <w:tcPr>
            <w:tcW w:w="2808" w:type="pct"/>
            <w:shd w:val="clear" w:color="auto" w:fill="5B9BD5" w:themeFill="accent1"/>
          </w:tcPr>
          <w:p w14:paraId="387F280D" w14:textId="4C0EC9E5" w:rsidR="00046999" w:rsidRPr="00DB4C01" w:rsidRDefault="00046999" w:rsidP="00780BEF">
            <w:pPr>
              <w:spacing w:line="276" w:lineRule="auto"/>
              <w:rPr>
                <w:rFonts w:cstheme="minorHAnsi"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Area of Communication with Provider</w:t>
            </w:r>
          </w:p>
        </w:tc>
        <w:tc>
          <w:tcPr>
            <w:tcW w:w="1655" w:type="pct"/>
            <w:shd w:val="clear" w:color="auto" w:fill="5B9BD5" w:themeFill="accent1"/>
          </w:tcPr>
          <w:p w14:paraId="01303D1D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Notes</w:t>
            </w:r>
          </w:p>
        </w:tc>
        <w:tc>
          <w:tcPr>
            <w:tcW w:w="537" w:type="pct"/>
            <w:shd w:val="clear" w:color="auto" w:fill="5B9BD5" w:themeFill="accent1"/>
          </w:tcPr>
          <w:p w14:paraId="32A53277" w14:textId="77777777" w:rsidR="00046999" w:rsidRPr="00DB4C01" w:rsidRDefault="00046999" w:rsidP="00780BEF">
            <w:pPr>
              <w:spacing w:line="276" w:lineRule="auto"/>
              <w:ind w:left="-107" w:right="-150"/>
              <w:jc w:val="center"/>
              <w:rPr>
                <w:rFonts w:cstheme="minorHAnsi"/>
                <w:color w:val="FFFFFF" w:themeColor="background1"/>
                <w:sz w:val="30"/>
                <w:szCs w:val="30"/>
                <w:lang w:val="en-US"/>
              </w:rPr>
            </w:pPr>
            <w:r w:rsidRPr="00DB4C01">
              <w:rPr>
                <w:rFonts w:cstheme="minorHAnsi"/>
                <w:b/>
                <w:color w:val="FFFFFF" w:themeColor="background1"/>
                <w:sz w:val="30"/>
                <w:szCs w:val="30"/>
                <w:lang w:val="en-US"/>
              </w:rPr>
              <w:t>Complete?</w:t>
            </w:r>
          </w:p>
        </w:tc>
      </w:tr>
      <w:tr w:rsidR="00046999" w:rsidRPr="009C6887" w14:paraId="134503D3" w14:textId="77777777" w:rsidTr="00DB4C01">
        <w:trPr>
          <w:trHeight w:val="695"/>
        </w:trPr>
        <w:tc>
          <w:tcPr>
            <w:tcW w:w="2808" w:type="pct"/>
          </w:tcPr>
          <w:p w14:paraId="1DC32B03" w14:textId="1494A76B" w:rsidR="00046999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Ask why you </w:t>
            </w:r>
            <w:r w:rsidR="00046999" w:rsidRPr="00DB4C01">
              <w:rPr>
                <w:rFonts w:cstheme="minorHAnsi"/>
                <w:b/>
                <w:sz w:val="26"/>
                <w:szCs w:val="26"/>
                <w:lang w:val="en-US"/>
              </w:rPr>
              <w:t>are designated ALC</w:t>
            </w:r>
            <w:r w:rsidR="004764FE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(what is preventing/ </w:t>
            </w:r>
            <w:r w:rsidR="00654972" w:rsidRPr="00DB4C01">
              <w:rPr>
                <w:rFonts w:cstheme="minorHAnsi"/>
                <w:b/>
                <w:sz w:val="26"/>
                <w:szCs w:val="26"/>
                <w:lang w:val="en-US"/>
              </w:rPr>
              <w:t>limiting discharge)</w:t>
            </w:r>
          </w:p>
          <w:p w14:paraId="5517F014" w14:textId="79D5581F" w:rsidR="00A91DB7" w:rsidRPr="00DB4C01" w:rsidRDefault="005F62E9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="0061238B" w:rsidRPr="00DB4C01">
              <w:rPr>
                <w:rFonts w:cstheme="minorHAnsi"/>
                <w:sz w:val="26"/>
                <w:szCs w:val="26"/>
                <w:lang w:val="en-US"/>
              </w:rPr>
              <w:t>“What is preventing my discharge today?”</w:t>
            </w:r>
          </w:p>
        </w:tc>
        <w:tc>
          <w:tcPr>
            <w:tcW w:w="1655" w:type="pct"/>
          </w:tcPr>
          <w:p w14:paraId="126207E9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-213177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pct"/>
                <w:vAlign w:val="center"/>
              </w:tcPr>
              <w:p w14:paraId="55D6248C" w14:textId="132A4673" w:rsidR="00046999" w:rsidRDefault="000E0EFD" w:rsidP="00780BEF">
                <w:pPr>
                  <w:spacing w:line="276" w:lineRule="auto"/>
                  <w:jc w:val="center"/>
                  <w:rPr>
                    <w:rFonts w:cstheme="minorHAnsi"/>
                    <w:b/>
                    <w:sz w:val="28"/>
                    <w:szCs w:val="24"/>
                    <w:lang w:val="en-US"/>
                  </w:rPr>
                </w:pPr>
                <w:r w:rsidRPr="0080609C"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046999" w:rsidRPr="009C6887" w14:paraId="7AF3711F" w14:textId="77777777" w:rsidTr="00DB4C01">
        <w:trPr>
          <w:trHeight w:val="928"/>
        </w:trPr>
        <w:tc>
          <w:tcPr>
            <w:tcW w:w="2808" w:type="pct"/>
            <w:shd w:val="clear" w:color="auto" w:fill="E0EDFF"/>
          </w:tcPr>
          <w:p w14:paraId="6F22DFCB" w14:textId="190771EF" w:rsidR="00A91DB7" w:rsidRPr="00DB4C01" w:rsidRDefault="00AF138F" w:rsidP="00780BEF">
            <w:pPr>
              <w:spacing w:line="276" w:lineRule="auto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bCs/>
                <w:sz w:val="26"/>
                <w:szCs w:val="26"/>
                <w:lang w:val="en-US"/>
              </w:rPr>
              <w:t>Ask</w:t>
            </w:r>
            <w:r w:rsidR="00046999" w:rsidRPr="00DB4C01">
              <w:rPr>
                <w:rFonts w:cstheme="minorHAnsi"/>
                <w:b/>
                <w:bCs/>
                <w:sz w:val="26"/>
                <w:szCs w:val="26"/>
                <w:lang w:val="en-US"/>
              </w:rPr>
              <w:t xml:space="preserve"> what providers (physical therap</w:t>
            </w:r>
            <w:r w:rsidR="00894249" w:rsidRPr="00DB4C01">
              <w:rPr>
                <w:rFonts w:cstheme="minorHAnsi"/>
                <w:b/>
                <w:bCs/>
                <w:sz w:val="26"/>
                <w:szCs w:val="26"/>
                <w:lang w:val="en-US"/>
              </w:rPr>
              <w:t>ists, occupational therapists, nurses</w:t>
            </w:r>
            <w:r w:rsidR="00046999" w:rsidRPr="00DB4C01">
              <w:rPr>
                <w:rFonts w:cstheme="minorHAnsi"/>
                <w:b/>
                <w:bCs/>
                <w:sz w:val="26"/>
                <w:szCs w:val="26"/>
                <w:lang w:val="en-US"/>
              </w:rPr>
              <w:t xml:space="preserve">, etc.) will continue to see </w:t>
            </w:r>
            <w:r w:rsidRPr="00DB4C01">
              <w:rPr>
                <w:rFonts w:cstheme="minorHAnsi"/>
                <w:b/>
                <w:bCs/>
                <w:sz w:val="26"/>
                <w:szCs w:val="26"/>
                <w:lang w:val="en-US"/>
              </w:rPr>
              <w:t xml:space="preserve">you, </w:t>
            </w:r>
            <w:r w:rsidR="00046999" w:rsidRPr="00DB4C01">
              <w:rPr>
                <w:rFonts w:cstheme="minorHAnsi"/>
                <w:b/>
                <w:bCs/>
                <w:sz w:val="26"/>
                <w:szCs w:val="26"/>
                <w:lang w:val="en-US"/>
              </w:rPr>
              <w:t xml:space="preserve">now that </w:t>
            </w:r>
            <w:r w:rsidRPr="00DB4C01">
              <w:rPr>
                <w:rFonts w:cstheme="minorHAnsi"/>
                <w:b/>
                <w:bCs/>
                <w:sz w:val="26"/>
                <w:szCs w:val="26"/>
                <w:lang w:val="en-US"/>
              </w:rPr>
              <w:t xml:space="preserve">you are waiting for discharge </w:t>
            </w:r>
          </w:p>
          <w:p w14:paraId="08915E74" w14:textId="679F09AF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</w:t>
            </w:r>
            <w:r w:rsidRPr="00DB4C01">
              <w:rPr>
                <w:rFonts w:cstheme="minorHAnsi"/>
                <w:sz w:val="26"/>
                <w:szCs w:val="26"/>
              </w:rPr>
              <w:t>Who will come see me?”</w:t>
            </w:r>
          </w:p>
        </w:tc>
        <w:tc>
          <w:tcPr>
            <w:tcW w:w="1655" w:type="pct"/>
            <w:shd w:val="clear" w:color="auto" w:fill="E0EDFF"/>
          </w:tcPr>
          <w:p w14:paraId="4BE131EA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86626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pct"/>
                <w:shd w:val="clear" w:color="auto" w:fill="E0EDFF"/>
                <w:vAlign w:val="center"/>
              </w:tcPr>
              <w:p w14:paraId="1944AED2" w14:textId="77777777" w:rsidR="00046999" w:rsidRPr="009C6887" w:rsidRDefault="00046999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046999" w:rsidRPr="009C6887" w14:paraId="5DE5FE9E" w14:textId="77777777" w:rsidTr="00DB4C01">
        <w:trPr>
          <w:trHeight w:val="928"/>
        </w:trPr>
        <w:tc>
          <w:tcPr>
            <w:tcW w:w="2808" w:type="pct"/>
          </w:tcPr>
          <w:p w14:paraId="49A74272" w14:textId="22F7B568" w:rsidR="00046999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Ask</w:t>
            </w:r>
            <w:r w:rsidR="00046999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what </w:t>
            </w: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your </w:t>
            </w:r>
            <w:r w:rsidR="00046999" w:rsidRPr="00DB4C01">
              <w:rPr>
                <w:rFonts w:cstheme="minorHAnsi"/>
                <w:b/>
                <w:sz w:val="26"/>
                <w:szCs w:val="26"/>
                <w:lang w:val="en-US"/>
              </w:rPr>
              <w:t>connection to the cli</w:t>
            </w: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nical team will be and who your</w:t>
            </w:r>
            <w:r w:rsidR="00046999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main point of contact is</w:t>
            </w:r>
          </w:p>
          <w:p w14:paraId="333F95D7" w14:textId="77777777" w:rsidR="00E21317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“Will I still have some connection to the clinical team?” “Who is my main point of contact on the clinical team?”</w:t>
            </w:r>
            <w:r w:rsidR="00AF138F" w:rsidRPr="00DB4C01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</w:p>
          <w:p w14:paraId="7B3D4456" w14:textId="2CC8ED2D" w:rsidR="005F62E9" w:rsidRPr="00DB4C01" w:rsidRDefault="00AF138F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“How do I get ahold of them?”</w:t>
            </w:r>
          </w:p>
        </w:tc>
        <w:tc>
          <w:tcPr>
            <w:tcW w:w="1655" w:type="pct"/>
          </w:tcPr>
          <w:p w14:paraId="78739678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15920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pct"/>
                <w:vAlign w:val="center"/>
              </w:tcPr>
              <w:p w14:paraId="056063EC" w14:textId="4F6690C6" w:rsidR="00046999" w:rsidRPr="009C6887" w:rsidRDefault="000E0EF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046999" w:rsidRPr="009C6887" w14:paraId="25F53C15" w14:textId="77777777" w:rsidTr="00DB4C01">
        <w:trPr>
          <w:trHeight w:val="928"/>
        </w:trPr>
        <w:tc>
          <w:tcPr>
            <w:tcW w:w="2808" w:type="pct"/>
            <w:shd w:val="clear" w:color="auto" w:fill="E0EDFF"/>
          </w:tcPr>
          <w:p w14:paraId="5B5A19FC" w14:textId="77777777" w:rsidR="00AF138F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Ask</w:t>
            </w:r>
            <w:r w:rsidR="00046999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what a typical day will look like </w:t>
            </w:r>
          </w:p>
          <w:p w14:paraId="4C51E743" w14:textId="2AA3BBD4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“Now that I’m here waiting for [next care setting]</w:t>
            </w:r>
            <w:r w:rsidR="00AC503A" w:rsidRPr="00DB4C01">
              <w:rPr>
                <w:rFonts w:cstheme="minorHAnsi"/>
                <w:sz w:val="26"/>
                <w:szCs w:val="26"/>
                <w:lang w:val="en-US"/>
              </w:rPr>
              <w:t>,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what will my day look like?</w:t>
            </w:r>
          </w:p>
        </w:tc>
        <w:tc>
          <w:tcPr>
            <w:tcW w:w="1655" w:type="pct"/>
            <w:shd w:val="clear" w:color="auto" w:fill="E0EDFF"/>
          </w:tcPr>
          <w:p w14:paraId="7D21D612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-53249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pct"/>
                <w:shd w:val="clear" w:color="auto" w:fill="E0EDFF"/>
                <w:vAlign w:val="center"/>
              </w:tcPr>
              <w:p w14:paraId="161E5D7D" w14:textId="0F1C175D" w:rsidR="00046999" w:rsidRPr="009C6887" w:rsidRDefault="000E0EF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046999" w:rsidRPr="009C6887" w14:paraId="698C0EFC" w14:textId="77777777" w:rsidTr="00DB4C01">
        <w:trPr>
          <w:trHeight w:val="928"/>
        </w:trPr>
        <w:tc>
          <w:tcPr>
            <w:tcW w:w="2808" w:type="pct"/>
          </w:tcPr>
          <w:p w14:paraId="76CB1E0D" w14:textId="55C8C72A" w:rsidR="00046999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Ask what your </w:t>
            </w:r>
            <w:r w:rsidR="00046999" w:rsidRPr="00DB4C01">
              <w:rPr>
                <w:rFonts w:cstheme="minorHAnsi"/>
                <w:b/>
                <w:sz w:val="26"/>
                <w:szCs w:val="26"/>
                <w:lang w:val="en-US"/>
              </w:rPr>
              <w:t>next steps are before discharge and how to prepare for those steps</w:t>
            </w:r>
          </w:p>
          <w:p w14:paraId="2F0CDC91" w14:textId="623A193E" w:rsidR="005F62E9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are the next ste</w:t>
            </w:r>
            <w:r w:rsidR="00AF138F" w:rsidRPr="00DB4C01">
              <w:rPr>
                <w:rFonts w:cstheme="minorHAnsi"/>
                <w:sz w:val="26"/>
                <w:szCs w:val="26"/>
                <w:lang w:val="en-US"/>
              </w:rPr>
              <w:t>ps before discharge and how do we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 prepare?”  </w:t>
            </w:r>
          </w:p>
        </w:tc>
        <w:tc>
          <w:tcPr>
            <w:tcW w:w="1655" w:type="pct"/>
          </w:tcPr>
          <w:p w14:paraId="1B766A43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18337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pct"/>
                <w:vAlign w:val="center"/>
              </w:tcPr>
              <w:p w14:paraId="28D76009" w14:textId="02959ED4" w:rsidR="00046999" w:rsidRPr="009C6887" w:rsidRDefault="000E0EF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046999" w:rsidRPr="009C6887" w14:paraId="4597ABBB" w14:textId="77777777" w:rsidTr="00DB4C01">
        <w:trPr>
          <w:trHeight w:val="928"/>
        </w:trPr>
        <w:tc>
          <w:tcPr>
            <w:tcW w:w="2808" w:type="pct"/>
            <w:shd w:val="clear" w:color="auto" w:fill="E0EDFF"/>
          </w:tcPr>
          <w:p w14:paraId="436FF653" w14:textId="77777777" w:rsidR="00046999" w:rsidRPr="00DB4C01" w:rsidRDefault="00046999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lastRenderedPageBreak/>
              <w:t>Asked what services are available, how to access them and who pays for them</w:t>
            </w:r>
          </w:p>
          <w:p w14:paraId="01122179" w14:textId="77777777" w:rsidR="00E21317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61238B" w:rsidRPr="00DB4C01">
              <w:rPr>
                <w:rFonts w:cstheme="minorHAnsi"/>
                <w:sz w:val="26"/>
                <w:szCs w:val="26"/>
                <w:lang w:val="en-US"/>
              </w:rPr>
              <w:t xml:space="preserve"> “Wh</w:t>
            </w:r>
            <w:r w:rsidR="00AF138F" w:rsidRPr="00DB4C01">
              <w:rPr>
                <w:rFonts w:cstheme="minorHAnsi"/>
                <w:sz w:val="26"/>
                <w:szCs w:val="26"/>
                <w:lang w:val="en-US"/>
              </w:rPr>
              <w:t>at services are available in my</w:t>
            </w:r>
            <w:r w:rsidR="0061238B" w:rsidRPr="00DB4C01">
              <w:rPr>
                <w:rFonts w:cstheme="minorHAnsi"/>
                <w:sz w:val="26"/>
                <w:szCs w:val="26"/>
                <w:lang w:val="en-US"/>
              </w:rPr>
              <w:t xml:space="preserve"> community to help me with [medications, cooking, cleaning, recreation, etc.]?” </w:t>
            </w:r>
          </w:p>
          <w:p w14:paraId="624B3534" w14:textId="77777777" w:rsidR="00E21317" w:rsidRPr="00DB4C01" w:rsidRDefault="0061238B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 xml:space="preserve">“How do </w:t>
            </w:r>
            <w:r w:rsidR="004764FE" w:rsidRPr="00DB4C01">
              <w:rPr>
                <w:rFonts w:cstheme="minorHAnsi"/>
                <w:sz w:val="26"/>
                <w:szCs w:val="26"/>
                <w:lang w:val="en-US"/>
              </w:rPr>
              <w:t>I access them</w:t>
            </w:r>
            <w:r w:rsidRPr="00DB4C01">
              <w:rPr>
                <w:rFonts w:cstheme="minorHAnsi"/>
                <w:sz w:val="26"/>
                <w:szCs w:val="26"/>
                <w:lang w:val="en-US"/>
              </w:rPr>
              <w:t>?”</w:t>
            </w:r>
            <w:r w:rsidR="004764FE" w:rsidRPr="00DB4C01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</w:p>
          <w:p w14:paraId="3CE4B3A4" w14:textId="2F9AD787" w:rsidR="005F62E9" w:rsidRPr="00DB4C01" w:rsidRDefault="004764FE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“Am I financially responsible for these services?”</w:t>
            </w:r>
          </w:p>
        </w:tc>
        <w:tc>
          <w:tcPr>
            <w:tcW w:w="1655" w:type="pct"/>
            <w:shd w:val="clear" w:color="auto" w:fill="E0EDFF"/>
          </w:tcPr>
          <w:p w14:paraId="2CCC7744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38128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pct"/>
                <w:shd w:val="clear" w:color="auto" w:fill="E0EDFF"/>
                <w:vAlign w:val="center"/>
              </w:tcPr>
              <w:p w14:paraId="3B0839A1" w14:textId="5BBB78A0" w:rsidR="00046999" w:rsidRPr="009C6887" w:rsidRDefault="000E0EFD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  <w:tr w:rsidR="00046999" w:rsidRPr="009C6887" w14:paraId="4B5784FE" w14:textId="77777777" w:rsidTr="00DB4C01">
        <w:trPr>
          <w:trHeight w:val="928"/>
        </w:trPr>
        <w:tc>
          <w:tcPr>
            <w:tcW w:w="2808" w:type="pct"/>
          </w:tcPr>
          <w:p w14:paraId="5BAA16D4" w14:textId="5A3DA47B" w:rsidR="00046999" w:rsidRPr="00DB4C01" w:rsidRDefault="00AF138F" w:rsidP="00780BEF">
            <w:pPr>
              <w:spacing w:line="276" w:lineRule="auto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b/>
                <w:sz w:val="26"/>
                <w:szCs w:val="26"/>
                <w:lang w:val="en-US"/>
              </w:rPr>
              <w:t>Ask</w:t>
            </w:r>
            <w:r w:rsidR="000E0EFD" w:rsidRPr="00DB4C01">
              <w:rPr>
                <w:rFonts w:cstheme="minorHAnsi"/>
                <w:b/>
                <w:sz w:val="26"/>
                <w:szCs w:val="26"/>
                <w:lang w:val="en-US"/>
              </w:rPr>
              <w:t xml:space="preserve"> what medications are needed, what they are for and how they will be obtained</w:t>
            </w:r>
          </w:p>
          <w:p w14:paraId="401599BE" w14:textId="77777777" w:rsidR="00E21317" w:rsidRPr="00DB4C01" w:rsidRDefault="005F62E9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u w:val="single"/>
                <w:lang w:val="en-US"/>
              </w:rPr>
              <w:t>Guiding Question:</w:t>
            </w:r>
            <w:r w:rsidR="0061238B" w:rsidRPr="00DB4C01">
              <w:rPr>
                <w:rFonts w:cstheme="minorHAnsi"/>
                <w:sz w:val="26"/>
                <w:szCs w:val="26"/>
                <w:lang w:val="en-US"/>
              </w:rPr>
              <w:t xml:space="preserve"> “What medications do I have to take?” </w:t>
            </w:r>
          </w:p>
          <w:p w14:paraId="053B5B7A" w14:textId="77777777" w:rsidR="00E21317" w:rsidRPr="00DB4C01" w:rsidRDefault="00C826BD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“Why do I need them</w:t>
            </w:r>
            <w:r w:rsidR="0061238B" w:rsidRPr="00DB4C01">
              <w:rPr>
                <w:rFonts w:cstheme="minorHAnsi"/>
                <w:sz w:val="26"/>
                <w:szCs w:val="26"/>
                <w:lang w:val="en-US"/>
              </w:rPr>
              <w:t xml:space="preserve">?” </w:t>
            </w:r>
          </w:p>
          <w:p w14:paraId="4BA6F26C" w14:textId="17B7E791" w:rsidR="005F62E9" w:rsidRPr="00DB4C01" w:rsidRDefault="0061238B" w:rsidP="00780BEF">
            <w:pPr>
              <w:spacing w:line="276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DB4C01">
              <w:rPr>
                <w:rFonts w:cstheme="minorHAnsi"/>
                <w:sz w:val="26"/>
                <w:szCs w:val="26"/>
                <w:lang w:val="en-US"/>
              </w:rPr>
              <w:t>“How will I get these medications once I am no longer in the hospital?”</w:t>
            </w:r>
          </w:p>
        </w:tc>
        <w:tc>
          <w:tcPr>
            <w:tcW w:w="1655" w:type="pct"/>
          </w:tcPr>
          <w:p w14:paraId="5EAF098D" w14:textId="77777777" w:rsidR="00046999" w:rsidRPr="00DB4C01" w:rsidRDefault="00046999" w:rsidP="00780BEF">
            <w:pPr>
              <w:spacing w:line="276" w:lineRule="auto"/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sdt>
          <w:sdtPr>
            <w:rPr>
              <w:rFonts w:cstheme="minorHAnsi"/>
              <w:sz w:val="52"/>
              <w:szCs w:val="52"/>
              <w:lang w:val="en-US"/>
            </w:rPr>
            <w:id w:val="73312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pct"/>
                <w:vAlign w:val="center"/>
              </w:tcPr>
              <w:p w14:paraId="7C0E4AC6" w14:textId="63DF2A1B" w:rsidR="00046999" w:rsidRPr="009C6887" w:rsidRDefault="00E21317" w:rsidP="00780BEF">
                <w:pPr>
                  <w:spacing w:line="276" w:lineRule="auto"/>
                  <w:jc w:val="center"/>
                  <w:rPr>
                    <w:rFonts w:cstheme="minorHAnsi"/>
                    <w:sz w:val="52"/>
                    <w:szCs w:val="52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52"/>
                    <w:szCs w:val="52"/>
                    <w:lang w:val="en-US"/>
                  </w:rPr>
                  <w:t>☐</w:t>
                </w:r>
              </w:p>
            </w:tc>
          </w:sdtContent>
        </w:sdt>
      </w:tr>
    </w:tbl>
    <w:p w14:paraId="5C047BB7" w14:textId="77777777" w:rsidR="00046999" w:rsidRPr="00046999" w:rsidRDefault="00046999" w:rsidP="00780BEF">
      <w:pPr>
        <w:spacing w:after="360" w:line="276" w:lineRule="auto"/>
        <w:rPr>
          <w:rFonts w:cstheme="minorHAnsi"/>
          <w:sz w:val="24"/>
          <w:u w:val="single"/>
          <w:lang w:val="en-US"/>
        </w:rPr>
      </w:pPr>
    </w:p>
    <w:sectPr w:rsidR="00046999" w:rsidRPr="00046999" w:rsidSect="002E1679">
      <w:type w:val="continuous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7AD02" w14:textId="77777777" w:rsidR="003511A4" w:rsidRDefault="003511A4" w:rsidP="006D1103">
      <w:pPr>
        <w:spacing w:after="0" w:line="240" w:lineRule="auto"/>
      </w:pPr>
      <w:r>
        <w:separator/>
      </w:r>
    </w:p>
  </w:endnote>
  <w:endnote w:type="continuationSeparator" w:id="0">
    <w:p w14:paraId="55CEEAF3" w14:textId="77777777" w:rsidR="003511A4" w:rsidRDefault="003511A4" w:rsidP="006D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0853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5BA732" w14:textId="2F908332" w:rsidR="0083766F" w:rsidRDefault="0083766F" w:rsidP="00A370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B2125B" w14:textId="77777777" w:rsidR="0083766F" w:rsidRDefault="0083766F" w:rsidP="008376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1D7FA" w14:textId="14ACE688" w:rsidR="006D1103" w:rsidRPr="0083766F" w:rsidRDefault="0083766F" w:rsidP="0083766F">
    <w:pPr>
      <w:pStyle w:val="Footer"/>
      <w:spacing w:after="100"/>
      <w:jc w:val="right"/>
      <w:rPr>
        <w:color w:val="5B9BD5" w:themeColor="accent1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230382B9" wp14:editId="74C5F26E">
          <wp:extent cx="2417524" cy="378217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FBH_logoCombo_4C_fnl (1)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435" cy="39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B9BD5" w:themeColor="accent1"/>
      </w:rPr>
      <w:t xml:space="preserve">                                                                              Page </w:t>
    </w:r>
    <w:r w:rsidRPr="0083766F">
      <w:rPr>
        <w:color w:val="5B9BD5" w:themeColor="accent1"/>
        <w:sz w:val="24"/>
        <w:szCs w:val="24"/>
      </w:rPr>
      <w:fldChar w:fldCharType="begin"/>
    </w:r>
    <w:r w:rsidRPr="0083766F">
      <w:rPr>
        <w:color w:val="5B9BD5" w:themeColor="accent1"/>
        <w:sz w:val="24"/>
        <w:szCs w:val="24"/>
      </w:rPr>
      <w:instrText xml:space="preserve"> PAGE  \* Arabic  \* MERGEFORMAT </w:instrText>
    </w:r>
    <w:r w:rsidRPr="0083766F">
      <w:rPr>
        <w:color w:val="5B9BD5" w:themeColor="accent1"/>
        <w:sz w:val="24"/>
        <w:szCs w:val="24"/>
      </w:rPr>
      <w:fldChar w:fldCharType="separate"/>
    </w:r>
    <w:r w:rsidR="00866A65">
      <w:rPr>
        <w:noProof/>
        <w:color w:val="5B9BD5" w:themeColor="accent1"/>
        <w:sz w:val="24"/>
        <w:szCs w:val="24"/>
      </w:rPr>
      <w:t>5</w:t>
    </w:r>
    <w:r w:rsidRPr="0083766F">
      <w:rPr>
        <w:color w:val="5B9BD5" w:themeColor="accent1"/>
        <w:sz w:val="24"/>
        <w:szCs w:val="24"/>
      </w:rPr>
      <w:fldChar w:fldCharType="end"/>
    </w:r>
    <w:r w:rsidRPr="0083766F">
      <w:rPr>
        <w:color w:val="5B9BD5" w:themeColor="accent1"/>
        <w:sz w:val="24"/>
        <w:szCs w:val="24"/>
      </w:rPr>
      <w:t xml:space="preserve"> of </w:t>
    </w:r>
    <w:r w:rsidRPr="0083766F">
      <w:rPr>
        <w:color w:val="5B9BD5" w:themeColor="accent1"/>
        <w:sz w:val="24"/>
        <w:szCs w:val="24"/>
      </w:rPr>
      <w:fldChar w:fldCharType="begin"/>
    </w:r>
    <w:r w:rsidRPr="0083766F">
      <w:rPr>
        <w:color w:val="5B9BD5" w:themeColor="accent1"/>
        <w:sz w:val="24"/>
        <w:szCs w:val="24"/>
      </w:rPr>
      <w:instrText xml:space="preserve"> NUMPAGES  \* Arabic  \* MERGEFORMAT </w:instrText>
    </w:r>
    <w:r w:rsidRPr="0083766F">
      <w:rPr>
        <w:color w:val="5B9BD5" w:themeColor="accent1"/>
        <w:sz w:val="24"/>
        <w:szCs w:val="24"/>
      </w:rPr>
      <w:fldChar w:fldCharType="separate"/>
    </w:r>
    <w:r w:rsidR="00866A65">
      <w:rPr>
        <w:noProof/>
        <w:color w:val="5B9BD5" w:themeColor="accent1"/>
        <w:sz w:val="24"/>
        <w:szCs w:val="24"/>
      </w:rPr>
      <w:t>8</w:t>
    </w:r>
    <w:r w:rsidRPr="0083766F">
      <w:rPr>
        <w:color w:val="5B9BD5" w:themeColor="accen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75B0" w14:textId="77777777" w:rsidR="003511A4" w:rsidRDefault="003511A4" w:rsidP="006D1103">
      <w:pPr>
        <w:spacing w:after="0" w:line="240" w:lineRule="auto"/>
      </w:pPr>
      <w:r>
        <w:separator/>
      </w:r>
    </w:p>
  </w:footnote>
  <w:footnote w:type="continuationSeparator" w:id="0">
    <w:p w14:paraId="53796AE6" w14:textId="77777777" w:rsidR="003511A4" w:rsidRDefault="003511A4" w:rsidP="006D1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0"/>
    <w:rsid w:val="00027846"/>
    <w:rsid w:val="00046999"/>
    <w:rsid w:val="000566AF"/>
    <w:rsid w:val="000943D6"/>
    <w:rsid w:val="000A5AE3"/>
    <w:rsid w:val="000B1A7E"/>
    <w:rsid w:val="000E0EFD"/>
    <w:rsid w:val="001E7F26"/>
    <w:rsid w:val="002A1ED5"/>
    <w:rsid w:val="002E1679"/>
    <w:rsid w:val="0031795F"/>
    <w:rsid w:val="00337832"/>
    <w:rsid w:val="003511A4"/>
    <w:rsid w:val="003859F4"/>
    <w:rsid w:val="003C101E"/>
    <w:rsid w:val="0044120D"/>
    <w:rsid w:val="0044549F"/>
    <w:rsid w:val="004764FE"/>
    <w:rsid w:val="004829A9"/>
    <w:rsid w:val="004E3791"/>
    <w:rsid w:val="005006D0"/>
    <w:rsid w:val="00507888"/>
    <w:rsid w:val="00513FAD"/>
    <w:rsid w:val="0057187E"/>
    <w:rsid w:val="00580802"/>
    <w:rsid w:val="005C029D"/>
    <w:rsid w:val="005C436D"/>
    <w:rsid w:val="005F62E9"/>
    <w:rsid w:val="00602BD3"/>
    <w:rsid w:val="0061238B"/>
    <w:rsid w:val="00654972"/>
    <w:rsid w:val="006B0322"/>
    <w:rsid w:val="006D1103"/>
    <w:rsid w:val="00714F39"/>
    <w:rsid w:val="00771F1E"/>
    <w:rsid w:val="00780BEF"/>
    <w:rsid w:val="0078766B"/>
    <w:rsid w:val="007D3B2D"/>
    <w:rsid w:val="0080609C"/>
    <w:rsid w:val="0083766F"/>
    <w:rsid w:val="00866A65"/>
    <w:rsid w:val="00894249"/>
    <w:rsid w:val="009171BD"/>
    <w:rsid w:val="00986A24"/>
    <w:rsid w:val="009B578F"/>
    <w:rsid w:val="009C6887"/>
    <w:rsid w:val="00A12013"/>
    <w:rsid w:val="00A91DB7"/>
    <w:rsid w:val="00AC431B"/>
    <w:rsid w:val="00AC503A"/>
    <w:rsid w:val="00AF138F"/>
    <w:rsid w:val="00B62B7C"/>
    <w:rsid w:val="00B766D1"/>
    <w:rsid w:val="00B8319A"/>
    <w:rsid w:val="00BC4442"/>
    <w:rsid w:val="00C11B87"/>
    <w:rsid w:val="00C37446"/>
    <w:rsid w:val="00C52EC3"/>
    <w:rsid w:val="00C63BAC"/>
    <w:rsid w:val="00C826BD"/>
    <w:rsid w:val="00C909C3"/>
    <w:rsid w:val="00CB617B"/>
    <w:rsid w:val="00CF7935"/>
    <w:rsid w:val="00D33306"/>
    <w:rsid w:val="00DB244F"/>
    <w:rsid w:val="00DB4C01"/>
    <w:rsid w:val="00E21317"/>
    <w:rsid w:val="00EA5609"/>
    <w:rsid w:val="00ED1505"/>
    <w:rsid w:val="00F50AFD"/>
    <w:rsid w:val="00F74C29"/>
    <w:rsid w:val="00F96BBF"/>
    <w:rsid w:val="00F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0F16F"/>
  <w15:chartTrackingRefBased/>
  <w15:docId w15:val="{39B1BF26-D5DA-4E1C-8065-3BB4845E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4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49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5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03"/>
  </w:style>
  <w:style w:type="paragraph" w:styleId="Footer">
    <w:name w:val="footer"/>
    <w:basedOn w:val="Normal"/>
    <w:link w:val="FooterChar"/>
    <w:uiPriority w:val="99"/>
    <w:unhideWhenUsed/>
    <w:rsid w:val="006D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03"/>
  </w:style>
  <w:style w:type="character" w:styleId="PageNumber">
    <w:name w:val="page number"/>
    <w:basedOn w:val="DefaultParagraphFont"/>
    <w:uiPriority w:val="99"/>
    <w:semiHidden/>
    <w:unhideWhenUsed/>
    <w:rsid w:val="0083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E48D-A54B-4897-B250-A23D9D0B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1112</Words>
  <Characters>5874</Characters>
  <Application>Microsoft Office Word</Application>
  <DocSecurity>0</DocSecurity>
  <Lines>99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Cadel, Lauren</dc:creator>
  <cp:keywords/>
  <dc:description/>
  <cp:lastModifiedBy>Aditi Desai</cp:lastModifiedBy>
  <cp:revision>2</cp:revision>
  <dcterms:created xsi:type="dcterms:W3CDTF">2021-03-18T03:17:00Z</dcterms:created>
  <dcterms:modified xsi:type="dcterms:W3CDTF">2021-03-18T03:17:00Z</dcterms:modified>
</cp:coreProperties>
</file>